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E6BB8D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val="en-US" w:eastAsia="zh-CN"/>
        </w:rPr>
        <w:t>拓家硷村</w:t>
      </w:r>
      <w:r>
        <w:rPr>
          <w:rFonts w:hint="eastAsia"/>
          <w:sz w:val="30"/>
          <w:szCs w:val="30"/>
        </w:rPr>
        <w:t>光伏电站公益性岗位人员工资报账会议记录</w:t>
      </w:r>
    </w:p>
    <w:p w14:paraId="7A25BA5F">
      <w:pPr>
        <w:rPr>
          <w:rFonts w:hint="eastAsia"/>
        </w:rPr>
      </w:pPr>
      <w:r>
        <w:rPr>
          <w:rFonts w:hint="eastAsia"/>
        </w:rPr>
        <w:t xml:space="preserve"> </w:t>
      </w:r>
    </w:p>
    <w:p w14:paraId="6FFC0655">
      <w:pPr>
        <w:rPr>
          <w:rFonts w:hint="eastAsia"/>
        </w:rPr>
      </w:pPr>
      <w:r>
        <w:rPr>
          <w:rFonts w:hint="eastAsia"/>
        </w:rPr>
        <w:t>会议时间：</w:t>
      </w:r>
      <w:r>
        <w:rPr>
          <w:rFonts w:hint="eastAsia"/>
          <w:lang w:val="en-US" w:eastAsia="zh-CN"/>
        </w:rPr>
        <w:t>2026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日</w:t>
      </w:r>
    </w:p>
    <w:p w14:paraId="41DFB251">
      <w:pPr>
        <w:rPr>
          <w:rFonts w:hint="eastAsia"/>
        </w:rPr>
      </w:pPr>
      <w:r>
        <w:rPr>
          <w:rFonts w:hint="eastAsia"/>
        </w:rPr>
        <w:t>会议地点：村委会会议室</w:t>
      </w:r>
    </w:p>
    <w:p w14:paraId="4FF27337">
      <w:pPr>
        <w:rPr>
          <w:rFonts w:hint="eastAsia"/>
          <w:lang w:val="en-US" w:eastAsia="zh-CN"/>
        </w:rPr>
      </w:pPr>
      <w:r>
        <w:rPr>
          <w:rFonts w:hint="eastAsia"/>
        </w:rPr>
        <w:t>主 持 人：</w:t>
      </w:r>
      <w:r>
        <w:rPr>
          <w:rFonts w:hint="eastAsia"/>
          <w:lang w:val="en-US" w:eastAsia="zh-CN"/>
        </w:rPr>
        <w:t>拓化龙</w:t>
      </w:r>
    </w:p>
    <w:p w14:paraId="4D4BFF43">
      <w:pPr>
        <w:rPr>
          <w:rFonts w:hint="eastAsia"/>
          <w:lang w:val="en-US" w:eastAsia="zh-CN"/>
        </w:rPr>
      </w:pPr>
      <w:r>
        <w:rPr>
          <w:rFonts w:hint="eastAsia"/>
        </w:rPr>
        <w:t>记 录 人：</w:t>
      </w:r>
      <w:r>
        <w:rPr>
          <w:rFonts w:hint="eastAsia"/>
          <w:lang w:val="en-US" w:eastAsia="zh-CN"/>
        </w:rPr>
        <w:t>闫保利</w:t>
      </w:r>
    </w:p>
    <w:p w14:paraId="11CEA93D"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参会人员：</w:t>
      </w:r>
      <w:r>
        <w:rPr>
          <w:rFonts w:hint="eastAsia"/>
          <w:lang w:val="en-US" w:eastAsia="zh-CN"/>
        </w:rPr>
        <w:t xml:space="preserve">拓化龙、高蓉蓉、王鑫鑫、高静、闫保利  </w:t>
      </w:r>
    </w:p>
    <w:p w14:paraId="7F680678">
      <w:pPr>
        <w:rPr>
          <w:rFonts w:hint="eastAsia"/>
        </w:rPr>
      </w:pPr>
      <w:r>
        <w:rPr>
          <w:rFonts w:hint="eastAsia"/>
        </w:rPr>
        <w:t>会议议题：研究</w:t>
      </w:r>
      <w:r>
        <w:rPr>
          <w:rFonts w:hint="eastAsia"/>
          <w:lang w:val="en-US" w:eastAsia="zh-CN"/>
        </w:rPr>
        <w:t>拓硷硷</w:t>
      </w:r>
      <w:r>
        <w:rPr>
          <w:rFonts w:hint="eastAsia"/>
        </w:rPr>
        <w:t>村光伏电站公益性岗位人员工资报账相关事宜</w:t>
      </w:r>
    </w:p>
    <w:p w14:paraId="00137882">
      <w:pPr>
        <w:rPr>
          <w:rFonts w:hint="eastAsia"/>
        </w:rPr>
      </w:pPr>
      <w:r>
        <w:rPr>
          <w:rFonts w:hint="eastAsia"/>
        </w:rPr>
        <w:t xml:space="preserve"> </w:t>
      </w:r>
    </w:p>
    <w:p w14:paraId="716F3B2B">
      <w:pPr>
        <w:rPr>
          <w:rFonts w:hint="eastAsia"/>
        </w:rPr>
      </w:pPr>
      <w:r>
        <w:rPr>
          <w:rFonts w:hint="eastAsia"/>
          <w:lang w:val="en-US" w:eastAsia="zh-CN"/>
        </w:rPr>
        <w:t>会议内容：</w:t>
      </w:r>
      <w:r>
        <w:rPr>
          <w:rFonts w:hint="eastAsia"/>
        </w:rPr>
        <w:t xml:space="preserve"> </w:t>
      </w:r>
    </w:p>
    <w:p w14:paraId="12468B34">
      <w:pPr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拓化龙发言：</w:t>
      </w:r>
      <w:r>
        <w:rPr>
          <w:rFonts w:hint="eastAsia"/>
        </w:rPr>
        <w:t>村级光伏电站作为村集体公益性项目，聘用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名农村公益性岗位人员，负责电站日常巡查、设备清洁、隐患排查、运维辅助等工作，现需结算</w:t>
      </w:r>
      <w:r>
        <w:rPr>
          <w:rFonts w:hint="eastAsia"/>
          <w:lang w:val="en-US" w:eastAsia="zh-CN"/>
        </w:rPr>
        <w:t>2025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月至</w:t>
      </w:r>
      <w:r>
        <w:rPr>
          <w:rFonts w:hint="eastAsia"/>
          <w:lang w:val="en-US" w:eastAsia="zh-CN"/>
        </w:rPr>
        <w:t>2025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12</w:t>
      </w:r>
      <w:r>
        <w:rPr>
          <w:rFonts w:hint="eastAsia"/>
        </w:rPr>
        <w:t>月岗位工资，共计人民币</w:t>
      </w:r>
      <w:r>
        <w:rPr>
          <w:rFonts w:hint="eastAsia"/>
          <w:lang w:val="en-US" w:eastAsia="zh-CN"/>
        </w:rPr>
        <w:t>51240</w:t>
      </w:r>
      <w:r>
        <w:rPr>
          <w:rFonts w:hint="eastAsia"/>
        </w:rPr>
        <w:t>元。需召开村“两委”及村民代表会议，集体审议工资发放、报账事宜，确保程序规范、资金使用合规。</w:t>
      </w:r>
    </w:p>
    <w:p w14:paraId="41F06A52">
      <w:pPr>
        <w:ind w:firstLine="420"/>
        <w:rPr>
          <w:rFonts w:hint="eastAsia"/>
          <w:lang w:val="en-US" w:eastAsia="zh-CN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高蓉蓉发言：</w:t>
      </w:r>
    </w:p>
    <w:p w14:paraId="38413E97">
      <w:pPr>
        <w:rPr>
          <w:rFonts w:hint="eastAsia"/>
          <w:lang w:eastAsia="zh-CN"/>
        </w:rPr>
      </w:pPr>
      <w:r>
        <w:rPr>
          <w:rFonts w:hint="eastAsia"/>
        </w:rPr>
        <w:t>在岗期间认真履行光伏电站运维管护职责，</w:t>
      </w:r>
      <w:r>
        <w:rPr>
          <w:rFonts w:hint="eastAsia"/>
          <w:lang w:val="en-US" w:eastAsia="zh-CN"/>
        </w:rPr>
        <w:t>能</w:t>
      </w:r>
      <w:r>
        <w:rPr>
          <w:rFonts w:hint="eastAsia"/>
        </w:rPr>
        <w:t>保障电站正常运行</w:t>
      </w:r>
      <w:r>
        <w:rPr>
          <w:rFonts w:hint="eastAsia"/>
          <w:lang w:eastAsia="zh-CN"/>
        </w:rPr>
        <w:t>。应核查7人考勤记录与工作日志，确保出勤天数与工资标准匹配。</w:t>
      </w:r>
    </w:p>
    <w:p w14:paraId="4A5A21F3"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王鑫鑫发言：</w:t>
      </w:r>
    </w:p>
    <w:p w14:paraId="6C8DFF2A">
      <w:pPr>
        <w:ind w:firstLine="420"/>
        <w:rPr>
          <w:rFonts w:hint="eastAsia"/>
        </w:rPr>
      </w:pPr>
      <w:r>
        <w:rPr>
          <w:rFonts w:hint="eastAsia"/>
        </w:rPr>
        <w:t>已整理</w:t>
      </w:r>
      <w:r>
        <w:rPr>
          <w:rFonts w:hint="eastAsia"/>
          <w:lang w:val="en-US" w:eastAsia="zh-CN"/>
        </w:rPr>
        <w:t>核对</w:t>
      </w:r>
      <w:r>
        <w:rPr>
          <w:rFonts w:hint="eastAsia"/>
        </w:rPr>
        <w:t>完善岗位人员考勤表、工资发放明细表、光伏电站</w:t>
      </w:r>
      <w:r>
        <w:rPr>
          <w:rFonts w:hint="eastAsia"/>
          <w:lang w:val="en-US" w:eastAsia="zh-CN"/>
        </w:rPr>
        <w:t>方案等</w:t>
      </w:r>
      <w:r>
        <w:rPr>
          <w:rFonts w:hint="eastAsia"/>
        </w:rPr>
        <w:t>材料，提交会议审议。</w:t>
      </w:r>
    </w:p>
    <w:p w14:paraId="0213DD8E">
      <w:pPr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闫保利发言：</w:t>
      </w:r>
      <w:r>
        <w:rPr>
          <w:rFonts w:hint="eastAsia"/>
        </w:rPr>
        <w:t xml:space="preserve"> </w:t>
      </w:r>
    </w:p>
    <w:p w14:paraId="65036E9E">
      <w:pPr>
        <w:ind w:firstLine="420"/>
        <w:rPr>
          <w:rFonts w:hint="eastAsia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光伏</w:t>
      </w:r>
      <w:r>
        <w:rPr>
          <w:rFonts w:hint="eastAsia" w:ascii="宋体" w:hAnsi="宋体" w:eastAsia="宋体" w:cs="宋体"/>
          <w:sz w:val="21"/>
          <w:szCs w:val="21"/>
        </w:rPr>
        <w:t>公益岗位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设立7</w:t>
      </w:r>
      <w:r>
        <w:rPr>
          <w:rFonts w:hint="eastAsia" w:ascii="宋体" w:hAnsi="宋体" w:eastAsia="宋体" w:cs="宋体"/>
          <w:sz w:val="21"/>
          <w:szCs w:val="21"/>
        </w:rPr>
        <w:t>个，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具体为：1.卫生监督员-拓光明为队长每月工资670元2.道路管理员-拓申强3.安全巡视员-拓开厚4.电力管理员-张玉存5.安全巡视员-常腾虎6.卫生监督员-赵巧连7.卫生监督员-高利则。除拓光明外其余人员工资均为600元，</w:t>
      </w:r>
      <w:r>
        <w:rPr>
          <w:rFonts w:hint="eastAsia"/>
        </w:rPr>
        <w:t>所有人员均符合农村公益性岗位选聘要求</w:t>
      </w:r>
      <w:r>
        <w:rPr>
          <w:rFonts w:hint="eastAsia"/>
          <w:lang w:eastAsia="zh-CN"/>
        </w:rPr>
        <w:t>。</w:t>
      </w:r>
    </w:p>
    <w:p w14:paraId="505B5A04"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高静发言：7名岗位人员均系本村脱贫户、监测户或低收入群体。</w:t>
      </w:r>
    </w:p>
    <w:p w14:paraId="5F1EA01F">
      <w:pPr>
        <w:ind w:firstLine="420"/>
        <w:rPr>
          <w:rFonts w:hint="default"/>
          <w:lang w:val="en-US" w:eastAsia="zh-CN"/>
        </w:rPr>
      </w:pPr>
    </w:p>
    <w:p w14:paraId="20A17916"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经全体参会人员集体研究、举手表决，全票通过以下决议：  同意支付</w:t>
      </w:r>
      <w:r>
        <w:rPr>
          <w:rFonts w:hint="eastAsia"/>
          <w:lang w:val="en-US" w:eastAsia="zh-CN"/>
        </w:rPr>
        <w:t>拓家硷</w:t>
      </w:r>
      <w:r>
        <w:rPr>
          <w:rFonts w:hint="eastAsia"/>
        </w:rPr>
        <w:t>村级光伏电站</w:t>
      </w:r>
      <w:r>
        <w:rPr>
          <w:rFonts w:hint="eastAsia"/>
          <w:lang w:val="en-US" w:eastAsia="zh-CN"/>
        </w:rPr>
        <w:t>2025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01</w:t>
      </w:r>
      <w:r>
        <w:rPr>
          <w:rFonts w:hint="eastAsia"/>
        </w:rPr>
        <w:t>月至</w:t>
      </w:r>
      <w:r>
        <w:rPr>
          <w:rFonts w:hint="eastAsia"/>
          <w:lang w:val="en-US" w:eastAsia="zh-CN"/>
        </w:rPr>
        <w:t>2025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12</w:t>
      </w:r>
      <w:r>
        <w:rPr>
          <w:rFonts w:hint="eastAsia"/>
        </w:rPr>
        <w:t>月公益性岗位人员工资，共计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人，总金额人民币</w:t>
      </w:r>
      <w:r>
        <w:rPr>
          <w:rFonts w:hint="eastAsia"/>
          <w:lang w:val="en-US" w:eastAsia="zh-CN"/>
        </w:rPr>
        <w:t>51240</w:t>
      </w:r>
      <w:r>
        <w:rPr>
          <w:rFonts w:hint="eastAsia"/>
        </w:rPr>
        <w:t>元（大写：</w:t>
      </w:r>
      <w:r>
        <w:rPr>
          <w:rFonts w:hint="eastAsia"/>
          <w:lang w:val="en-US" w:eastAsia="zh-CN"/>
        </w:rPr>
        <w:t>伍万壹仟贰佰肆拾元</w:t>
      </w:r>
      <w:r>
        <w:rPr>
          <w:rFonts w:hint="eastAsia"/>
        </w:rPr>
        <w:t>）。</w:t>
      </w:r>
    </w:p>
    <w:p w14:paraId="01CF5763">
      <w:pPr>
        <w:rPr>
          <w:rFonts w:hint="eastAsia"/>
        </w:rPr>
      </w:pPr>
      <w:r>
        <w:rPr>
          <w:rFonts w:hint="eastAsia"/>
        </w:rPr>
        <w:t xml:space="preserve"> </w:t>
      </w:r>
    </w:p>
    <w:p w14:paraId="256D3747">
      <w:pPr>
        <w:rPr>
          <w:rFonts w:hint="eastAsia"/>
        </w:rPr>
      </w:pPr>
      <w:r>
        <w:rPr>
          <w:rFonts w:hint="eastAsia"/>
        </w:rPr>
        <w:t xml:space="preserve"> </w:t>
      </w:r>
    </w:p>
    <w:p w14:paraId="193A02CC">
      <w:pPr>
        <w:rPr>
          <w:rFonts w:hint="eastAsia"/>
        </w:rPr>
      </w:pPr>
      <w:r>
        <w:rPr>
          <w:rFonts w:hint="eastAsia"/>
        </w:rPr>
        <w:t>参会人员签字：________________________</w:t>
      </w:r>
    </w:p>
    <w:p w14:paraId="7CAB23E7">
      <w:pPr>
        <w:rPr>
          <w:rFonts w:hint="eastAsia"/>
        </w:rPr>
      </w:pPr>
    </w:p>
    <w:p w14:paraId="27565BF3">
      <w:pPr>
        <w:rPr>
          <w:rFonts w:hint="eastAsia"/>
        </w:rPr>
      </w:pPr>
    </w:p>
    <w:p w14:paraId="38A4DDDD">
      <w:pPr>
        <w:rPr>
          <w:rFonts w:hint="eastAsia"/>
        </w:rPr>
      </w:pPr>
    </w:p>
    <w:p w14:paraId="01FAAB89">
      <w:pPr>
        <w:rPr>
          <w:rFonts w:hint="eastAsia"/>
        </w:rPr>
      </w:pPr>
    </w:p>
    <w:p w14:paraId="645979FF">
      <w:pPr>
        <w:rPr>
          <w:rFonts w:hint="eastAsia"/>
        </w:rPr>
      </w:pPr>
    </w:p>
    <w:p w14:paraId="38B4134B">
      <w:pPr>
        <w:rPr>
          <w:rFonts w:hint="eastAsia"/>
        </w:rPr>
      </w:pPr>
    </w:p>
    <w:p w14:paraId="6BF6D8ED">
      <w:pPr>
        <w:rPr>
          <w:rFonts w:hint="eastAsia"/>
        </w:rPr>
      </w:pPr>
    </w:p>
    <w:p w14:paraId="5F3107C1">
      <w:pPr>
        <w:rPr>
          <w:rFonts w:hint="eastAsia"/>
        </w:rPr>
      </w:pPr>
    </w:p>
    <w:p w14:paraId="13DA301B">
      <w:pPr>
        <w:rPr>
          <w:rFonts w:hint="eastAsia"/>
        </w:rPr>
      </w:pPr>
    </w:p>
    <w:p w14:paraId="6779CDAA">
      <w:pPr>
        <w:rPr>
          <w:rFonts w:hint="eastAsia"/>
        </w:rPr>
      </w:pPr>
    </w:p>
    <w:p w14:paraId="45AE0765">
      <w:pPr>
        <w:jc w:val="center"/>
        <w:rPr>
          <w:rFonts w:hint="eastAsia" w:asciiTheme="minorEastAsia" w:hAnsiTheme="minorEastAsia" w:eastAsiaTheme="minorEastAsia" w:cstheme="minorEastAsia"/>
          <w:sz w:val="44"/>
          <w:szCs w:val="44"/>
        </w:rPr>
      </w:pPr>
      <w:r>
        <w:rPr>
          <w:rFonts w:hint="eastAsia" w:asciiTheme="minorEastAsia" w:hAnsiTheme="minorEastAsia" w:eastAsiaTheme="minorEastAsia" w:cstheme="minorEastAsia"/>
          <w:sz w:val="44"/>
          <w:szCs w:val="44"/>
          <w:lang w:val="en-US" w:eastAsia="zh-CN"/>
        </w:rPr>
        <w:t>拓家硷村</w:t>
      </w:r>
      <w:r>
        <w:rPr>
          <w:rFonts w:hint="eastAsia" w:asciiTheme="minorEastAsia" w:hAnsiTheme="minorEastAsia" w:eastAsiaTheme="minorEastAsia" w:cstheme="minorEastAsia"/>
          <w:sz w:val="44"/>
          <w:szCs w:val="44"/>
        </w:rPr>
        <w:t>光伏电站相关事宜公示</w:t>
      </w:r>
    </w:p>
    <w:p w14:paraId="042983AA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</w:p>
    <w:p w14:paraId="1FD508FC"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为规范本村光伏发电项目运营管理，明晰相关权益、收益分配及日常管理事项，现将本村光伏电站有关事宜公示如下：</w:t>
      </w:r>
    </w:p>
    <w:p w14:paraId="3E6A2948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</w:p>
    <w:p w14:paraId="018C3F34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一、项目基本情况</w:t>
      </w:r>
    </w:p>
    <w:p w14:paraId="7F3B4B3D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本村光伏电站项目已建成并网发电，设备运行正常，日常发电收益统一依规统筹管理，项目权属、运维管护均按上级相关政策执行。</w:t>
      </w:r>
    </w:p>
    <w:p w14:paraId="37D476A1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</w:p>
    <w:p w14:paraId="41A89F22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二、收益使用安排</w:t>
      </w:r>
    </w:p>
    <w:p w14:paraId="5B1D52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计划设置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光伏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公益岗位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个，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具体为：1.卫生监督员-拓光明2.道路管理员-拓申强3.安全巡视员-拓开厚4.电力管理员-张玉存5.安全巡视员-常腾虎6.卫生监督员-赵巧连7.卫生监督员-高利则。合同期限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从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202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日起开始聘用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聘用期限为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个月，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每月出勤不低于20次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每月工资600元，拓光明设为队长每月670元。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公益岗位人员须听从村干部调动，不听指挥的在村三委会研究后予以解聘，当月不予支付工资。公益岗位人员日常管理、考核由村委会负责。</w:t>
      </w:r>
    </w:p>
    <w:p w14:paraId="683F1B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计划用于开展小型公益事业。小型公益事业包括村内生产设施维护、道路维修、村级自来水维修、文化教育设施维护、环境卫生整治等。</w:t>
      </w:r>
    </w:p>
    <w:p w14:paraId="524D1E17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5C7A3394"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严格按照政策要求规范收支流程，做到专款专用，账目清晰可查。</w:t>
      </w:r>
    </w:p>
    <w:p w14:paraId="05E109E3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</w:p>
    <w:p w14:paraId="291318D0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</w:p>
    <w:p w14:paraId="081DC8BE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广大村民如有疑问、意见或建议，可及时向村委会咨询反映。</w:t>
      </w:r>
    </w:p>
    <w:p w14:paraId="6BEB64AE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</w:p>
    <w:p w14:paraId="49EB55A4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公示期限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：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2025年1月2日至2025年1月9日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</w:p>
    <w:p w14:paraId="0A5A5931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4FCC6B0A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445F45B7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77285139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240C1C7F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118F017B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522F8B44">
      <w:pPr>
        <w:ind w:firstLine="5040" w:firstLineChars="2100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拓家硷村经济合作社</w:t>
      </w:r>
    </w:p>
    <w:p w14:paraId="6CFE73B3">
      <w:pPr>
        <w:ind w:firstLine="5280" w:firstLineChars="2200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2025年1月2日</w:t>
      </w:r>
    </w:p>
    <w:p w14:paraId="7390D10D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6697F5B7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4F90E70B">
      <w:pPr>
        <w:jc w:val="center"/>
        <w:rPr>
          <w:rFonts w:hint="eastAsia" w:asciiTheme="minorEastAsia" w:hAnsiTheme="minorEastAsia" w:eastAsiaTheme="minorEastAsia" w:cstheme="minorEastAsia"/>
          <w:sz w:val="44"/>
          <w:szCs w:val="44"/>
        </w:rPr>
      </w:pPr>
      <w:r>
        <w:rPr>
          <w:rFonts w:hint="eastAsia" w:asciiTheme="minorEastAsia" w:hAnsiTheme="minorEastAsia" w:eastAsiaTheme="minorEastAsia" w:cstheme="minorEastAsia"/>
          <w:sz w:val="44"/>
          <w:szCs w:val="44"/>
          <w:lang w:val="en-US" w:eastAsia="zh-CN"/>
        </w:rPr>
        <w:t>拓家硷村</w:t>
      </w:r>
      <w:r>
        <w:rPr>
          <w:rFonts w:hint="eastAsia" w:asciiTheme="minorEastAsia" w:hAnsiTheme="minorEastAsia" w:eastAsiaTheme="minorEastAsia" w:cstheme="minorEastAsia"/>
          <w:sz w:val="44"/>
          <w:szCs w:val="44"/>
        </w:rPr>
        <w:t>光伏电站</w:t>
      </w:r>
      <w:r>
        <w:rPr>
          <w:rFonts w:hint="eastAsia" w:asciiTheme="minorEastAsia" w:hAnsiTheme="minorEastAsia" w:cstheme="minorEastAsia"/>
          <w:sz w:val="44"/>
          <w:szCs w:val="44"/>
          <w:lang w:val="en-US" w:eastAsia="zh-CN"/>
        </w:rPr>
        <w:t>报账</w:t>
      </w:r>
      <w:r>
        <w:rPr>
          <w:rFonts w:hint="eastAsia" w:asciiTheme="minorEastAsia" w:hAnsiTheme="minorEastAsia" w:eastAsiaTheme="minorEastAsia" w:cstheme="minorEastAsia"/>
          <w:sz w:val="44"/>
          <w:szCs w:val="44"/>
        </w:rPr>
        <w:t>相关事宜公示</w:t>
      </w:r>
    </w:p>
    <w:p w14:paraId="27F8FF90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</w:p>
    <w:p w14:paraId="031534A0"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为规范本村光伏发电项目运营管理，明晰相关权益、收益分配及日常管理事项，现将本村光伏电站有关事宜公示如下：</w:t>
      </w:r>
    </w:p>
    <w:p w14:paraId="6FC0A9CA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</w:p>
    <w:p w14:paraId="6BAC6876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一、</w:t>
      </w:r>
      <w:r>
        <w:rPr>
          <w:rFonts w:hint="eastAsia"/>
        </w:rPr>
        <w:t>村级光伏电站作为村集体公益性项目，聘用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名农村公益性岗位人员，负责电站日常巡查、设备清洁、隐患排查、运维辅助等工作，现需结算</w:t>
      </w:r>
      <w:r>
        <w:rPr>
          <w:rFonts w:hint="eastAsia"/>
          <w:lang w:val="en-US" w:eastAsia="zh-CN"/>
        </w:rPr>
        <w:t>2025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月至</w:t>
      </w:r>
      <w:r>
        <w:rPr>
          <w:rFonts w:hint="eastAsia"/>
          <w:lang w:val="en-US" w:eastAsia="zh-CN"/>
        </w:rPr>
        <w:t>2025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12</w:t>
      </w:r>
      <w:r>
        <w:rPr>
          <w:rFonts w:hint="eastAsia"/>
        </w:rPr>
        <w:t>月岗位工资，共计人民币</w:t>
      </w:r>
      <w:r>
        <w:rPr>
          <w:rFonts w:hint="eastAsia"/>
          <w:lang w:val="en-US" w:eastAsia="zh-CN"/>
        </w:rPr>
        <w:t>51240</w:t>
      </w:r>
      <w:r>
        <w:rPr>
          <w:rFonts w:hint="eastAsia"/>
        </w:rPr>
        <w:t>元。需召开村“两委”及村民代表会议，集体审议工资发放、报账事宜，确保程序规范、资金使用合规。</w:t>
      </w:r>
    </w:p>
    <w:p w14:paraId="24E809D3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</w:p>
    <w:p w14:paraId="3E005964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二、收益使用安排</w:t>
      </w:r>
    </w:p>
    <w:p w14:paraId="23ABEC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计划设置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光伏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公益岗位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个，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具体为：1.卫生监督员-拓光明2.道路管理员-拓申强3.安全巡视员-拓开厚4.电力管理员-张玉存5.安全巡视员-常腾虎6.卫生监督员-赵巧连7.卫生监督员-高利则。合同期限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从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202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年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日起开始聘用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聘用期限为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个月，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每月出勤不低于20次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，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每月工资600元。</w:t>
      </w:r>
    </w:p>
    <w:p w14:paraId="62D88F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拓光明设为队长每月670元，其余人员均为600元。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公益岗位人员须听从村干部调动，不听指挥的在村三委会研究后予以解聘，当月不予支付工资。公益岗位人员日常管理、考核由村委会负责。</w:t>
      </w:r>
    </w:p>
    <w:p w14:paraId="69C5E8B5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</w:p>
    <w:p w14:paraId="2CD40740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</w:p>
    <w:p w14:paraId="065F23CB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广大村民如有疑问、意见或建议，可及时向村委会咨询反映。</w:t>
      </w:r>
    </w:p>
    <w:p w14:paraId="5054064D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</w:p>
    <w:p w14:paraId="4EB0D1F5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公示期限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：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2026年5月2日至2025年5月10日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</w:p>
    <w:p w14:paraId="7956555F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6F5BE73E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753C00AC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11998AFF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09902684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3E421A74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7A4FA949">
      <w:pPr>
        <w:ind w:firstLine="5040" w:firstLineChars="2100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拓家硷村经济合作社</w:t>
      </w:r>
    </w:p>
    <w:p w14:paraId="77F4FC93">
      <w:pPr>
        <w:ind w:firstLine="5280" w:firstLineChars="2200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2026年5月2日</w:t>
      </w:r>
    </w:p>
    <w:p w14:paraId="2003E7A5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50E9A0BD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bookmarkStart w:id="0" w:name="_GoBack"/>
      <w:bookmarkEnd w:id="0"/>
    </w:p>
    <w:p w14:paraId="4C835021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60AD3416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10502A73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3BCF95BF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1E7D5D7C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47CB7ECA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5B3BE7"/>
    <w:rsid w:val="02E80AFB"/>
    <w:rsid w:val="045B3BE7"/>
    <w:rsid w:val="0EFB5712"/>
    <w:rsid w:val="195B5ABF"/>
    <w:rsid w:val="19C01A32"/>
    <w:rsid w:val="1BEB118A"/>
    <w:rsid w:val="22C407E5"/>
    <w:rsid w:val="2DDD7775"/>
    <w:rsid w:val="2E644C2A"/>
    <w:rsid w:val="2ECD0A22"/>
    <w:rsid w:val="30A05CC2"/>
    <w:rsid w:val="34EA39B0"/>
    <w:rsid w:val="39576EC1"/>
    <w:rsid w:val="3A4F53A4"/>
    <w:rsid w:val="3B1D063B"/>
    <w:rsid w:val="3C344424"/>
    <w:rsid w:val="3D2E1FD6"/>
    <w:rsid w:val="3E0C4997"/>
    <w:rsid w:val="47DE6D7A"/>
    <w:rsid w:val="4CF32C9B"/>
    <w:rsid w:val="4E916F1E"/>
    <w:rsid w:val="50D20A33"/>
    <w:rsid w:val="572F5526"/>
    <w:rsid w:val="5B23040F"/>
    <w:rsid w:val="5C2F7D76"/>
    <w:rsid w:val="63A1155A"/>
    <w:rsid w:val="63DD455C"/>
    <w:rsid w:val="65BF216B"/>
    <w:rsid w:val="69392234"/>
    <w:rsid w:val="698024CB"/>
    <w:rsid w:val="6BCA3547"/>
    <w:rsid w:val="6BFC7B3D"/>
    <w:rsid w:val="6C414357"/>
    <w:rsid w:val="71FF6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1120</Words>
  <Characters>1205</Characters>
  <Lines>0</Lines>
  <Paragraphs>0</Paragraphs>
  <TotalTime>8</TotalTime>
  <ScaleCrop>false</ScaleCrop>
  <LinksUpToDate>false</LinksUpToDate>
  <CharactersWithSpaces>1231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2026-05-11T12:06:00Z</dcterms:created>
  <dc:creator>soso</dc:creator>
  <cp:lastModifiedBy>soso</cp:lastModifiedBy>
  <cp:lastPrinted>2026-06-02T11:37:47Z</cp:lastPrinted>
  <dcterms:modified xsi:type="dcterms:W3CDTF">2026-06-02T11:43:57Z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8C01A406F8894F188FBAB380098AAF14_11</vt:lpwstr>
  </property>
  <property fmtid="{D5CDD505-2E9C-101B-9397-08002B2CF9AE}" pid="4" name="KSOTemplateDocerSaveRecord">
    <vt:lpwstr>eyJoZGlkIjoiYzA4YWRiNGNjZTc4Y2VlNGU2ZTUyYTU2Y2IwNDNiNWYiLCJ1c2VySWQiOiI1OTAzOTA0NzgifQ==</vt:lpwstr>
  </property>
</Properties>
</file>