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00EB83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一、账户名称：佳县乌镇拓家硷村互助资金协会</w:t>
      </w:r>
    </w:p>
    <w:p w14:paraId="6452D4D5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互助资金报账流程：</w:t>
      </w:r>
    </w:p>
    <w:p w14:paraId="06CC4264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发票（法人，监事长，理事长，会计，驻村干部签字），发票必须有明细</w:t>
      </w:r>
      <w:r>
        <w:rPr>
          <w:rFonts w:hint="eastAsia"/>
          <w:sz w:val="28"/>
          <w:szCs w:val="28"/>
          <w:lang w:eastAsia="zh-CN"/>
        </w:rPr>
        <w:t>。</w:t>
      </w:r>
    </w:p>
    <w:p w14:paraId="48E9239E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合同</w:t>
      </w:r>
    </w:p>
    <w:p w14:paraId="370093AE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销方资质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营业证照、开户许可证、法人身份证</w:t>
      </w:r>
      <w:r>
        <w:rPr>
          <w:rFonts w:hint="eastAsia"/>
          <w:sz w:val="28"/>
          <w:szCs w:val="28"/>
          <w:lang w:eastAsia="zh-CN"/>
        </w:rPr>
        <w:t>）</w:t>
      </w:r>
    </w:p>
    <w:p w14:paraId="3C62B88C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会议记录</w:t>
      </w:r>
    </w:p>
    <w:p w14:paraId="1DA3C39C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公示，公示照片</w:t>
      </w:r>
    </w:p>
    <w:p w14:paraId="436AAEBA">
      <w:pPr>
        <w:numPr>
          <w:ilvl w:val="0"/>
          <w:numId w:val="2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账户名称：佳县刘家山乡拓家硷村经济合作社</w:t>
      </w:r>
    </w:p>
    <w:p w14:paraId="7FF8A439">
      <w:pPr>
        <w:ind w:firstLine="560" w:firstLineChars="200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（1）退押金：会议记录、公示、合同、银行卡号、身份证</w:t>
      </w:r>
    </w:p>
    <w:p w14:paraId="227FEB12"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注意事项：1、会议记录参加人村合作社人员。2、盖经济合作社章子。 3、退款账户必须与合同一致，退款原路返回。4、合同是企业必须是对公账户。</w:t>
      </w:r>
    </w:p>
    <w:p w14:paraId="41D99A40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账户名称：佳县刘家山乡拓家硷村经济合作社</w:t>
      </w:r>
    </w:p>
    <w:p w14:paraId="0DCFBFBA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开户账号：2710101201201000015943</w:t>
      </w:r>
    </w:p>
    <w:p w14:paraId="5EB4D675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（2）光伏报账</w:t>
      </w:r>
    </w:p>
    <w:p w14:paraId="3A288BE3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----40%工资：1、合同2、花名册3、考勤表4、会议记录5、公示6、方案</w:t>
      </w:r>
    </w:p>
    <w:p w14:paraId="363E1A4D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-----40%小型公益：1、预算2、合同3、安全协议4、开工竣工公示5、验收表6、施工照片7、会议记录</w:t>
      </w:r>
    </w:p>
    <w:p w14:paraId="1892258E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----20%奖补：</w:t>
      </w:r>
    </w:p>
    <w:p w14:paraId="0658EF52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</w:t>
      </w:r>
    </w:p>
    <w:p w14:paraId="0049EC97">
      <w:pPr>
        <w:numPr>
          <w:ilvl w:val="0"/>
          <w:numId w:val="3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转移支付</w:t>
      </w:r>
    </w:p>
    <w:p w14:paraId="53249051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大额开支要合同、发票、会议记录、公示、验收表、预算、决算、</w:t>
      </w:r>
      <w:bookmarkStart w:id="0" w:name="_GoBack"/>
      <w:bookmarkEnd w:id="0"/>
    </w:p>
    <w:p w14:paraId="63C0B20D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8EDB2DD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0B77B27B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884913E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60C5486A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0340F82E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29E66BCF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25C9DC5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3815B933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7DDF6BFA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E03CE38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648EB938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26560A94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6C95CDD6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760424FA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45857200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3E0696EB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678541CE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19B4E86A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4074CACE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230AA259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BE62D3E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39AF53D5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3A10B9BC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7BE87FFE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327665F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628BBDF1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7EAEA8A6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74840D5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60F417C8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46F74A5A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189B76EE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A492055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5FC53CA4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304790" cy="3328670"/>
            <wp:effectExtent l="0" t="0" r="10160" b="0"/>
            <wp:docPr id="1" name="图片 1" descr="a9238fd93c93cddb2851681ddae525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9238fd93c93cddb2851681ddae525e4"/>
                    <pic:cNvPicPr>
                      <a:picLocks noChangeAspect="1"/>
                    </pic:cNvPicPr>
                  </pic:nvPicPr>
                  <pic:blipFill>
                    <a:blip r:embed="rId4"/>
                    <a:srcRect l="10428" t="-2040" r="16995" b="75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304790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6DB94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</w:p>
    <w:p w14:paraId="6BD38EA8">
      <w:pPr>
        <w:numPr>
          <w:ilvl w:val="0"/>
          <w:numId w:val="0"/>
        </w:num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default" w:eastAsiaTheme="minorEastAsia"/>
          <w:sz w:val="28"/>
          <w:szCs w:val="28"/>
          <w:lang w:val="en-US" w:eastAsia="zh-CN"/>
        </w:rPr>
        <w:drawing>
          <wp:inline distT="0" distB="0" distL="114300" distR="114300">
            <wp:extent cx="5266690" cy="3739515"/>
            <wp:effectExtent l="0" t="0" r="10160" b="13335"/>
            <wp:docPr id="2" name="图片 2" descr="81cccda2-37ed-4314-a6f0-c7cf91851b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1cccda2-37ed-4314-a6f0-c7cf91851b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3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sz w:val="28"/>
          <w:szCs w:val="28"/>
          <w:lang w:val="en-US" w:eastAsia="zh-CN"/>
        </w:rPr>
        <w:drawing>
          <wp:inline distT="0" distB="0" distL="114300" distR="114300">
            <wp:extent cx="5265420" cy="3747770"/>
            <wp:effectExtent l="0" t="0" r="11430" b="5080"/>
            <wp:docPr id="3" name="图片 3" descr="c764063f-ddc3-479d-8fba-2f26b2fc4c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764063f-ddc3-479d-8fba-2f26b2fc4c2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74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F4A28B3"/>
    <w:multiLevelType w:val="singleLevel"/>
    <w:tmpl w:val="2F4A28B3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730A2D8"/>
    <w:multiLevelType w:val="singleLevel"/>
    <w:tmpl w:val="3730A2D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5FBC5138"/>
    <w:multiLevelType w:val="singleLevel"/>
    <w:tmpl w:val="5FBC5138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8FA222C"/>
    <w:rsid w:val="0156352C"/>
    <w:rsid w:val="04E74098"/>
    <w:rsid w:val="080C703A"/>
    <w:rsid w:val="08F63846"/>
    <w:rsid w:val="0EFC7FD0"/>
    <w:rsid w:val="113E3FDC"/>
    <w:rsid w:val="11691059"/>
    <w:rsid w:val="121D3C4E"/>
    <w:rsid w:val="169804E7"/>
    <w:rsid w:val="1BCA303C"/>
    <w:rsid w:val="1DAF4298"/>
    <w:rsid w:val="20704450"/>
    <w:rsid w:val="215D400B"/>
    <w:rsid w:val="2298179E"/>
    <w:rsid w:val="25A77F4A"/>
    <w:rsid w:val="28044074"/>
    <w:rsid w:val="294D2BB7"/>
    <w:rsid w:val="30314FE0"/>
    <w:rsid w:val="34E6283D"/>
    <w:rsid w:val="38C22C79"/>
    <w:rsid w:val="3C18259D"/>
    <w:rsid w:val="46554857"/>
    <w:rsid w:val="46B44C14"/>
    <w:rsid w:val="46C202E8"/>
    <w:rsid w:val="4F29184C"/>
    <w:rsid w:val="55384597"/>
    <w:rsid w:val="585B5F86"/>
    <w:rsid w:val="5EB84053"/>
    <w:rsid w:val="63510202"/>
    <w:rsid w:val="65B568CC"/>
    <w:rsid w:val="67A755AC"/>
    <w:rsid w:val="6E970129"/>
    <w:rsid w:val="73A11102"/>
    <w:rsid w:val="76414302"/>
    <w:rsid w:val="77161B70"/>
    <w:rsid w:val="77A13DC6"/>
    <w:rsid w:val="78FA222C"/>
    <w:rsid w:val="7BDD1145"/>
    <w:rsid w:val="7E1D1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332</Words>
  <Characters>372</Characters>
  <Lines>0</Lines>
  <Paragraphs>0</Paragraphs>
  <TotalTime>3</TotalTime>
  <ScaleCrop>false</ScaleCrop>
  <LinksUpToDate>false</LinksUpToDate>
  <CharactersWithSpaces>373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2026-05-18T05:18:00Z</dcterms:created>
  <dc:creator>soso</dc:creator>
  <cp:lastModifiedBy>soso</cp:lastModifiedBy>
  <dcterms:modified xsi:type="dcterms:W3CDTF">2026-06-01T12:37:02Z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B3145551722D4F4C96B5D8CFCF81D7D2_11</vt:lpwstr>
  </property>
  <property fmtid="{D5CDD505-2E9C-101B-9397-08002B2CF9AE}" pid="4" name="KSOTemplateDocerSaveRecord">
    <vt:lpwstr>eyJoZGlkIjoiYzA4YWRiNGNjZTc4Y2VlNGU2ZTUyYTU2Y2IwNDNiNWYiLCJ1c2VySWQiOiI1OTAzOTA0NzgifQ==</vt:lpwstr>
  </property>
</Properties>
</file>