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BB68">
      <w:pPr>
        <w:jc w:val="both"/>
        <w:rPr>
          <w:rFonts w:hint="default" w:eastAsiaTheme="minor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附件1                     </w:t>
      </w:r>
      <w:r>
        <w:rPr>
          <w:rFonts w:hint="eastAsia"/>
          <w:sz w:val="28"/>
          <w:szCs w:val="28"/>
        </w:rPr>
        <w:t>受理编号：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</w:p>
    <w:p w14:paraId="3D133D9B">
      <w:pPr>
        <w:rPr>
          <w:rFonts w:hint="eastAsia"/>
          <w:sz w:val="28"/>
          <w:szCs w:val="28"/>
        </w:rPr>
      </w:pPr>
    </w:p>
    <w:p w14:paraId="6B9CD7E4">
      <w:pPr>
        <w:jc w:val="center"/>
        <w:rPr>
          <w:rFonts w:hint="eastAsia"/>
          <w:b w:val="0"/>
          <w:bCs w:val="0"/>
          <w:sz w:val="44"/>
          <w:szCs w:val="44"/>
        </w:rPr>
      </w:pPr>
      <w:r>
        <w:rPr>
          <w:rFonts w:hint="eastAsia"/>
          <w:b w:val="0"/>
          <w:bCs w:val="0"/>
          <w:sz w:val="44"/>
          <w:szCs w:val="44"/>
        </w:rPr>
        <w:t>榆林市居民家庭</w:t>
      </w:r>
    </w:p>
    <w:p w14:paraId="3205A64C">
      <w:pPr>
        <w:jc w:val="center"/>
        <w:rPr>
          <w:rFonts w:hint="eastAsia"/>
          <w:b w:val="0"/>
          <w:bCs w:val="0"/>
          <w:sz w:val="44"/>
          <w:szCs w:val="44"/>
        </w:rPr>
      </w:pPr>
      <w:r>
        <w:rPr>
          <w:rFonts w:hint="eastAsia"/>
          <w:b w:val="0"/>
          <w:bCs w:val="0"/>
          <w:sz w:val="44"/>
          <w:szCs w:val="44"/>
        </w:rPr>
        <w:t>经济状况登记表(样表)</w:t>
      </w:r>
    </w:p>
    <w:p w14:paraId="53ECB55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日)</w:t>
      </w:r>
    </w:p>
    <w:p w14:paraId="0E4847B1">
      <w:pPr>
        <w:jc w:val="center"/>
        <w:rPr>
          <w:rFonts w:hint="eastAsia"/>
          <w:sz w:val="28"/>
          <w:szCs w:val="28"/>
        </w:rPr>
      </w:pPr>
    </w:p>
    <w:p w14:paraId="134D686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sym w:font="Wingdings" w:char="00A8"/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新申请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sym w:font="Wingdings" w:char="00A8"/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复查</w:t>
      </w:r>
    </w:p>
    <w:p w14:paraId="75C11AAA">
      <w:pPr>
        <w:rPr>
          <w:rFonts w:hint="eastAsia"/>
          <w:sz w:val="28"/>
          <w:szCs w:val="28"/>
          <w:u w:val="single"/>
        </w:rPr>
      </w:pPr>
    </w:p>
    <w:p w14:paraId="7A6286A9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县市区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乡镇(街道)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村(居)委会</w:t>
      </w:r>
    </w:p>
    <w:p w14:paraId="5495F227">
      <w:pPr>
        <w:rPr>
          <w:rFonts w:hint="eastAsia"/>
          <w:sz w:val="28"/>
          <w:szCs w:val="28"/>
        </w:rPr>
      </w:pPr>
    </w:p>
    <w:p w14:paraId="7410524E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申请代表(户主)姓名：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</w:p>
    <w:p w14:paraId="30C829F8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66917A72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身份证号码：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</w:t>
      </w:r>
    </w:p>
    <w:p w14:paraId="635E4C09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71AEBA4D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移动电话：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</w:p>
    <w:p w14:paraId="7727BFC7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70E1CC44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固定电话：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</w:p>
    <w:p w14:paraId="22D17C15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0F313D5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址：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</w:p>
    <w:p w14:paraId="007692BE">
      <w:pPr>
        <w:jc w:val="both"/>
        <w:rPr>
          <w:rFonts w:hint="eastAsia"/>
          <w:sz w:val="28"/>
          <w:szCs w:val="28"/>
        </w:rPr>
      </w:pPr>
    </w:p>
    <w:p w14:paraId="5A865DB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榆林市民政局印制</w:t>
      </w:r>
    </w:p>
    <w:p w14:paraId="7FB789DA">
      <w:pPr>
        <w:jc w:val="center"/>
        <w:rPr>
          <w:rFonts w:hint="eastAsia"/>
          <w:sz w:val="28"/>
          <w:szCs w:val="28"/>
        </w:rPr>
      </w:pPr>
    </w:p>
    <w:p w14:paraId="0A8FBF4E">
      <w:pPr>
        <w:jc w:val="center"/>
        <w:rPr>
          <w:rFonts w:hint="eastAsia"/>
          <w:sz w:val="28"/>
          <w:szCs w:val="28"/>
        </w:rPr>
      </w:pPr>
    </w:p>
    <w:p w14:paraId="00630052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 w:eastAsiaTheme="minorEastAsia"/>
          <w:sz w:val="44"/>
          <w:szCs w:val="44"/>
          <w:lang w:eastAsia="zh-CN"/>
        </w:rPr>
        <w:t>榆林市居民家庭经济状况登记表(样表)</w:t>
      </w:r>
    </w:p>
    <w:p w14:paraId="6AB5A9A8">
      <w:pPr>
        <w:jc w:val="center"/>
        <w:rPr>
          <w:rFonts w:hint="eastAsia" w:eastAsiaTheme="minorEastAsia"/>
          <w:b w:val="0"/>
          <w:bCs w:val="0"/>
          <w:sz w:val="30"/>
          <w:szCs w:val="30"/>
          <w:lang w:eastAsia="zh-CN"/>
        </w:rPr>
      </w:pP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eastAsiaTheme="minorEastAsia"/>
          <w:b w:val="0"/>
          <w:bCs w:val="0"/>
          <w:sz w:val="30"/>
          <w:szCs w:val="30"/>
          <w:lang w:eastAsia="zh-CN"/>
        </w:rPr>
        <w:t>县市区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eastAsiaTheme="minorEastAsia"/>
          <w:b w:val="0"/>
          <w:bCs w:val="0"/>
          <w:sz w:val="30"/>
          <w:szCs w:val="30"/>
          <w:lang w:eastAsia="zh-CN"/>
        </w:rPr>
        <w:t>乡镇(街道)</w:t>
      </w:r>
    </w:p>
    <w:p w14:paraId="06501CC1">
      <w:pPr>
        <w:numPr>
          <w:ilvl w:val="0"/>
          <w:numId w:val="1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核对类别</w:t>
      </w:r>
    </w:p>
    <w:tbl>
      <w:tblPr>
        <w:tblStyle w:val="3"/>
        <w:tblpPr w:leftFromText="180" w:rightFromText="180" w:vertAnchor="text" w:horzAnchor="page" w:tblpX="797" w:tblpY="276"/>
        <w:tblOverlap w:val="never"/>
        <w:tblW w:w="10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456C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</w:trPr>
        <w:tc>
          <w:tcPr>
            <w:tcW w:w="10200" w:type="dxa"/>
          </w:tcPr>
          <w:p w14:paraId="3CD2B77E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A5D302C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A1001C5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口城市低保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口农村低保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口城市特困人员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口农村特困人员</w:t>
            </w:r>
          </w:p>
          <w:p w14:paraId="25DE2DEC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497A41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口城市低收入家庭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口农村低收入家庭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口医疗救助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口教育救助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口其他核对</w:t>
            </w:r>
          </w:p>
          <w:p w14:paraId="72B9613E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3793B14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CDF31F3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C5E239C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*请在小框内勾选</w:t>
            </w:r>
          </w:p>
        </w:tc>
      </w:tr>
    </w:tbl>
    <w:p w14:paraId="30CC4575">
      <w:pPr>
        <w:numPr>
          <w:ilvl w:val="0"/>
          <w:numId w:val="1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家庭基本情况</w:t>
      </w:r>
    </w:p>
    <w:p w14:paraId="04080FD1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家庭成员基本信息</w:t>
      </w:r>
    </w:p>
    <w:tbl>
      <w:tblPr>
        <w:tblStyle w:val="3"/>
        <w:tblpPr w:leftFromText="180" w:rightFromText="180" w:vertAnchor="text" w:horzAnchor="page" w:tblpX="787" w:tblpY="165"/>
        <w:tblOverlap w:val="never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2143"/>
        <w:gridCol w:w="2910"/>
      </w:tblGrid>
      <w:tr w14:paraId="57DF9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02D82A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  <w:vAlign w:val="center"/>
          </w:tcPr>
          <w:p w14:paraId="24213AC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与申请人</w:t>
            </w:r>
          </w:p>
        </w:tc>
        <w:tc>
          <w:tcPr>
            <w:tcW w:w="1704" w:type="dxa"/>
            <w:vAlign w:val="center"/>
          </w:tcPr>
          <w:p w14:paraId="294067E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43" w:type="dxa"/>
            <w:vAlign w:val="center"/>
          </w:tcPr>
          <w:p w14:paraId="3424686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家庭居住地址</w:t>
            </w:r>
          </w:p>
        </w:tc>
        <w:tc>
          <w:tcPr>
            <w:tcW w:w="2910" w:type="dxa"/>
            <w:vAlign w:val="center"/>
          </w:tcPr>
          <w:p w14:paraId="47A1E62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户籍所在地</w:t>
            </w:r>
          </w:p>
        </w:tc>
      </w:tr>
      <w:tr w14:paraId="274F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F57A73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426132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户主</w:t>
            </w:r>
          </w:p>
        </w:tc>
        <w:tc>
          <w:tcPr>
            <w:tcW w:w="1704" w:type="dxa"/>
            <w:vAlign w:val="center"/>
          </w:tcPr>
          <w:p w14:paraId="6368115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2EA75C4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vAlign w:val="center"/>
          </w:tcPr>
          <w:p w14:paraId="3E699DC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209E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42501C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0C9846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7226E8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6B2A8B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vAlign w:val="center"/>
          </w:tcPr>
          <w:p w14:paraId="1C55491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33B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CDC04D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7EEE48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936BBF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4ADFB0C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vAlign w:val="center"/>
          </w:tcPr>
          <w:p w14:paraId="1F3B866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4C40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6F1B53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6C6496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11B4D6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75F008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vAlign w:val="center"/>
          </w:tcPr>
          <w:p w14:paraId="0F1AC6D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36942AF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法定赡养、扶养、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抚养义务人基本信息</w:t>
      </w:r>
    </w:p>
    <w:tbl>
      <w:tblPr>
        <w:tblStyle w:val="3"/>
        <w:tblW w:w="10170" w:type="dxa"/>
        <w:tblInd w:w="-10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4"/>
        <w:gridCol w:w="1491"/>
        <w:gridCol w:w="1426"/>
        <w:gridCol w:w="1838"/>
        <w:gridCol w:w="2971"/>
      </w:tblGrid>
      <w:tr w14:paraId="5210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2444" w:type="dxa"/>
            <w:vAlign w:val="center"/>
          </w:tcPr>
          <w:p w14:paraId="08CFD6E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91" w:type="dxa"/>
            <w:vAlign w:val="center"/>
          </w:tcPr>
          <w:p w14:paraId="624A95B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与申请人（持证人）关系</w:t>
            </w:r>
          </w:p>
        </w:tc>
        <w:tc>
          <w:tcPr>
            <w:tcW w:w="1426" w:type="dxa"/>
            <w:vAlign w:val="center"/>
          </w:tcPr>
          <w:p w14:paraId="6769F1F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838" w:type="dxa"/>
            <w:vAlign w:val="center"/>
          </w:tcPr>
          <w:p w14:paraId="7C65F29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家庭居住地址</w:t>
            </w:r>
          </w:p>
        </w:tc>
        <w:tc>
          <w:tcPr>
            <w:tcW w:w="2971" w:type="dxa"/>
            <w:vAlign w:val="center"/>
          </w:tcPr>
          <w:p w14:paraId="780AF64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</w:tr>
      <w:tr w14:paraId="75082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4" w:type="dxa"/>
            <w:vAlign w:val="center"/>
          </w:tcPr>
          <w:p w14:paraId="53B8C79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7E8390E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1AB7CCD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 w14:paraId="7E7C5E2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vAlign w:val="center"/>
          </w:tcPr>
          <w:p w14:paraId="5B5B7DC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08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44" w:type="dxa"/>
            <w:vAlign w:val="center"/>
          </w:tcPr>
          <w:p w14:paraId="55CE514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6E4B844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5190AA9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 w14:paraId="7AB416C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vAlign w:val="center"/>
          </w:tcPr>
          <w:p w14:paraId="15B9B56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EB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44" w:type="dxa"/>
            <w:vAlign w:val="center"/>
          </w:tcPr>
          <w:p w14:paraId="37FB05F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5A3AB13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4D8A6E8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 w14:paraId="489C15B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vAlign w:val="center"/>
          </w:tcPr>
          <w:p w14:paraId="771B7D1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A2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44" w:type="dxa"/>
            <w:vAlign w:val="center"/>
          </w:tcPr>
          <w:p w14:paraId="2B85D84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1967B8E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4BDBE55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 w14:paraId="7855D25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vAlign w:val="center"/>
          </w:tcPr>
          <w:p w14:paraId="64339D3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08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444" w:type="dxa"/>
            <w:vAlign w:val="center"/>
          </w:tcPr>
          <w:p w14:paraId="706D579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 w14:paraId="625437E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0B79C55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 w14:paraId="25A7443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vAlign w:val="center"/>
          </w:tcPr>
          <w:p w14:paraId="506659A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B923DC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家庭收入信息</w:t>
      </w:r>
    </w:p>
    <w:tbl>
      <w:tblPr>
        <w:tblStyle w:val="3"/>
        <w:tblW w:w="10200" w:type="dxa"/>
        <w:tblInd w:w="-10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5774F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9" w:hRule="atLeast"/>
        </w:trPr>
        <w:tc>
          <w:tcPr>
            <w:tcW w:w="10200" w:type="dxa"/>
          </w:tcPr>
          <w:p w14:paraId="54A4BED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FEE729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现在就业所获得的收入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就业者姓名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平均每月工资及奖金，津贴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07A7195D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就业者姓名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平均每月工资及奖金，津贴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52EEC03E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经营净收入    经营者姓名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平均每月收益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元</w:t>
            </w:r>
          </w:p>
          <w:p w14:paraId="4BE895BE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退休金        领取人姓名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元</w:t>
            </w:r>
          </w:p>
          <w:p w14:paraId="08FC33F0">
            <w:pPr>
              <w:numPr>
                <w:ilvl w:val="0"/>
                <w:numId w:val="0"/>
              </w:numPr>
              <w:ind w:firstLine="1920" w:firstLineChars="800"/>
              <w:jc w:val="left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元</w:t>
            </w:r>
          </w:p>
          <w:p w14:paraId="3515143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养老保险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    领取人姓名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元</w:t>
            </w:r>
          </w:p>
          <w:p w14:paraId="729D5ECF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元</w:t>
            </w:r>
          </w:p>
          <w:p w14:paraId="36D7BA14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失业保险金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1D770990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获得赡养，扶养，抚养费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平均每月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074B5EDB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农村农副业生产收入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家庭上一年总计收入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5B4CAA48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村集体分红等收入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家庭上一年总计收入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374BD6AB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其它需要登记的收入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</w:p>
          <w:p w14:paraId="3BFC880F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25857A4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家庭财产信息</w:t>
      </w:r>
    </w:p>
    <w:tbl>
      <w:tblPr>
        <w:tblStyle w:val="3"/>
        <w:tblW w:w="10245" w:type="dxa"/>
        <w:tblInd w:w="-10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5"/>
      </w:tblGrid>
      <w:tr w14:paraId="4913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9" w:hRule="atLeast"/>
        </w:trPr>
        <w:tc>
          <w:tcPr>
            <w:tcW w:w="10245" w:type="dxa"/>
          </w:tcPr>
          <w:p w14:paraId="0A28D5A9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现金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36586479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股票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总市值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账户持有人姓名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 w14:paraId="396B3E46">
            <w:pPr>
              <w:numPr>
                <w:ilvl w:val="0"/>
                <w:numId w:val="0"/>
              </w:numPr>
              <w:ind w:firstLine="2160" w:firstLineChars="900"/>
              <w:jc w:val="left"/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总市值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账户持有人姓名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 w14:paraId="13EA9560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基金等有价证券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总市值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账户持有人姓名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</w:p>
          <w:p w14:paraId="75A1CA7D">
            <w:pPr>
              <w:numPr>
                <w:ilvl w:val="0"/>
                <w:numId w:val="0"/>
              </w:numPr>
              <w:ind w:firstLine="2160" w:firstLineChars="900"/>
              <w:jc w:val="left"/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总市值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账户持有人姓名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</w:p>
          <w:p w14:paraId="4C262F59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银行储蓄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金额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银行名称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银行账号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金额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元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银行名称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银行账号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公积金缴存人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公积金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缴存人姓名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余额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5862BD7B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缴存人姓名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余额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61569196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房产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产权人姓名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面积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自住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商用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出租(每月收益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元)</w:t>
            </w:r>
          </w:p>
          <w:p w14:paraId="5EE89FB0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产权人姓名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面积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自住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商用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出租(每月收益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元)</w:t>
            </w:r>
          </w:p>
          <w:p w14:paraId="2C72252E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975096B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行驶证持有人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品牌型号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购置时间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现估价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32D320CF">
            <w:pPr>
              <w:numPr>
                <w:ilvl w:val="0"/>
                <w:numId w:val="0"/>
              </w:numPr>
              <w:ind w:firstLine="960" w:firstLineChars="400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行驶证持有人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品牌型号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购置时间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现估价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41E5D033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B2C966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商业保险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保险名称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被保险人姓名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每月缴纳保险费用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1BE1EC4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保险名称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被保险人姓名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每月缴纳保险费用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6106321C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CF42102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其它需要登记的贵重财产及价值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</w:t>
            </w:r>
          </w:p>
        </w:tc>
      </w:tr>
    </w:tbl>
    <w:p w14:paraId="70FC8362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235FE15A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6552069C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59EB1053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4F548A41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附件2</w:t>
      </w:r>
    </w:p>
    <w:p w14:paraId="7C4CB511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6E8203A4">
      <w:pPr>
        <w:numPr>
          <w:ilvl w:val="0"/>
          <w:numId w:val="0"/>
        </w:numPr>
        <w:ind w:leftChars="0"/>
        <w:jc w:val="center"/>
        <w:rPr>
          <w:rFonts w:hint="default"/>
          <w:b w:val="0"/>
          <w:bCs w:val="0"/>
          <w:sz w:val="36"/>
          <w:szCs w:val="36"/>
          <w:lang w:val="en-US" w:eastAsia="zh-CN"/>
        </w:rPr>
      </w:pPr>
      <w:r>
        <w:rPr>
          <w:rFonts w:hint="default"/>
          <w:b w:val="0"/>
          <w:bCs w:val="0"/>
          <w:sz w:val="36"/>
          <w:szCs w:val="36"/>
          <w:lang w:val="en-US" w:eastAsia="zh-CN"/>
        </w:rPr>
        <w:t>榆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>林</w:t>
      </w:r>
      <w:r>
        <w:rPr>
          <w:rFonts w:hint="default"/>
          <w:b w:val="0"/>
          <w:bCs w:val="0"/>
          <w:sz w:val="36"/>
          <w:szCs w:val="36"/>
          <w:lang w:val="en-US" w:eastAsia="zh-CN"/>
        </w:rPr>
        <w:t>市居民家庭收入和财产核查授权书(样表)</w:t>
      </w:r>
    </w:p>
    <w:p w14:paraId="338BD542">
      <w:pPr>
        <w:numPr>
          <w:ilvl w:val="0"/>
          <w:numId w:val="0"/>
        </w:numPr>
        <w:ind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  <w:t>具有完全民事行为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能力，是我们全家共同推荐的申请和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授权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人，其中请和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申报行为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代表我们全家的共同决定。</w:t>
      </w:r>
    </w:p>
    <w:p w14:paraId="62FBB1C1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特此授权核查本家庭收入和家庭财产以及复核。</w:t>
      </w:r>
    </w:p>
    <w:tbl>
      <w:tblPr>
        <w:tblStyle w:val="3"/>
        <w:tblpPr w:leftFromText="180" w:rightFromText="180" w:vertAnchor="text" w:horzAnchor="page" w:tblpX="872" w:tblpY="754"/>
        <w:tblOverlap w:val="never"/>
        <w:tblW w:w="10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0"/>
        <w:gridCol w:w="915"/>
        <w:gridCol w:w="3030"/>
        <w:gridCol w:w="3105"/>
      </w:tblGrid>
      <w:tr w14:paraId="2B7E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Merge w:val="restart"/>
            <w:vAlign w:val="center"/>
          </w:tcPr>
          <w:p w14:paraId="764542A4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申请核对类型</w:t>
            </w:r>
          </w:p>
          <w:p w14:paraId="63F690F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（在核对类型后面打</w:t>
            </w:r>
            <w:r>
              <w:rPr>
                <w:rFonts w:hint="default" w:ascii="Arial" w:hAnsi="Arial" w:cs="Arial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√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）</w:t>
            </w:r>
          </w:p>
        </w:tc>
        <w:tc>
          <w:tcPr>
            <w:tcW w:w="7050" w:type="dxa"/>
            <w:gridSpan w:val="3"/>
            <w:vAlign w:val="center"/>
          </w:tcPr>
          <w:p w14:paraId="37AEF6E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全体家庭成员签字</w:t>
            </w:r>
          </w:p>
        </w:tc>
      </w:tr>
      <w:tr w14:paraId="47CA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Merge w:val="continue"/>
            <w:vAlign w:val="center"/>
          </w:tcPr>
          <w:p w14:paraId="799477A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5E69B52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3030" w:type="dxa"/>
            <w:vAlign w:val="center"/>
          </w:tcPr>
          <w:p w14:paraId="6BF5029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姓名（签字、按手印）</w:t>
            </w:r>
          </w:p>
        </w:tc>
        <w:tc>
          <w:tcPr>
            <w:tcW w:w="3105" w:type="dxa"/>
            <w:vAlign w:val="center"/>
          </w:tcPr>
          <w:p w14:paraId="457BA73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</w:tr>
      <w:tr w14:paraId="7B80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7A877BF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城市低保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1B0946C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030" w:type="dxa"/>
            <w:vAlign w:val="center"/>
          </w:tcPr>
          <w:p w14:paraId="4A835BF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2A638A0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4F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5FBD3F7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农村低保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2286F14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030" w:type="dxa"/>
            <w:vAlign w:val="center"/>
          </w:tcPr>
          <w:p w14:paraId="1BADC4F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44B2AFE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B5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60C45DD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城市低收入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02374CD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030" w:type="dxa"/>
            <w:vAlign w:val="center"/>
          </w:tcPr>
          <w:p w14:paraId="371A9C9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4F0FD8F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3B5B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295344B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临时救助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6E71D05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030" w:type="dxa"/>
            <w:vAlign w:val="center"/>
          </w:tcPr>
          <w:p w14:paraId="0707FC0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45AE5BD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C9E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22CCD62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教育资助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58E950A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030" w:type="dxa"/>
            <w:vAlign w:val="center"/>
          </w:tcPr>
          <w:p w14:paraId="52E6049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5BADE9C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62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0DE8233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医疗救助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5A6BA2F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030" w:type="dxa"/>
            <w:vAlign w:val="center"/>
          </w:tcPr>
          <w:p w14:paraId="282D622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5598056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79D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55BBAFC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其他核对   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915" w:type="dxa"/>
            <w:vAlign w:val="center"/>
          </w:tcPr>
          <w:p w14:paraId="171DA57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030" w:type="dxa"/>
            <w:vAlign w:val="center"/>
          </w:tcPr>
          <w:p w14:paraId="5687139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3DC615A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E2A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0" w:type="dxa"/>
            <w:vAlign w:val="center"/>
          </w:tcPr>
          <w:p w14:paraId="2956AF8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606C76E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030" w:type="dxa"/>
            <w:vAlign w:val="center"/>
          </w:tcPr>
          <w:p w14:paraId="25872F6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70B935E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BEC6FAE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1AF0139C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47A0AE9B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0873A403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214F728F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305B9B98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6FB7A4CF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40ACD9ED">
      <w:pPr>
        <w:numPr>
          <w:ilvl w:val="0"/>
          <w:numId w:val="0"/>
        </w:numPr>
        <w:ind w:leftChars="0" w:firstLine="883" w:firstLineChars="200"/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t>声明及授权</w:t>
      </w:r>
    </w:p>
    <w:p w14:paraId="4604391C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、本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人承诺本家庭日常生活水平低于榆林市救助家庭保障标准，且家庭成员收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入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及家庭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资产未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超过榆林市救助标准。</w:t>
      </w:r>
    </w:p>
    <w:p w14:paraId="7AF319F9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2，本人及家庭成员了解榆林市社会救助申请政策，在申报表格中所填写的家庭成员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家庭收入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家庭财产等情况属实。所提交的本人及家庭成员的相关证明材料真实有效，如有虚假，隐瞒，愿停止申请或停止享受社会救助待遇，并承担相应法律责任。</w:t>
      </w:r>
    </w:p>
    <w:p w14:paraId="17D12FF1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3，本人授权并配合政府相关部门对本人及家庭成员的户籍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婚姻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收入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房屋产权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银行存款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有价证券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保险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住房公积金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养老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工商税务登记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机动车辆等相关信息进行核查，包括入户调查。</w:t>
      </w:r>
    </w:p>
    <w:p w14:paraId="76ABFBD5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注：1，授权人为十八岁以上的公民，本人或代理人(需家庭成员委托方能代理).</w:t>
      </w:r>
    </w:p>
    <w:p w14:paraId="62075619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2，如救助申请人没有完全民事行为能力，上传至系统的身份证扫描件为该救助申请人本人的身份证扫描件。</w:t>
      </w:r>
    </w:p>
    <w:p w14:paraId="4129C1E6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160211F4">
      <w:pPr>
        <w:numPr>
          <w:ilvl w:val="0"/>
          <w:numId w:val="0"/>
        </w:numPr>
        <w:ind w:leftChars="0" w:firstLine="3300" w:firstLineChars="11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授权人(签字，按手印)：</w:t>
      </w:r>
    </w:p>
    <w:p w14:paraId="5C05179E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5E25A4D3">
      <w:pPr>
        <w:numPr>
          <w:ilvl w:val="0"/>
          <w:numId w:val="0"/>
        </w:numPr>
        <w:ind w:leftChars="0" w:firstLine="4500" w:firstLineChars="15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t>年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月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日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ab/>
      </w:r>
    </w:p>
    <w:p w14:paraId="47A385E1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73B1224B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66CE495B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30AD6BF0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</w:p>
    <w:p w14:paraId="4BE9220B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7846244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经办人员及基层村（居）干部近亲属备案表</w:t>
      </w:r>
    </w:p>
    <w:p w14:paraId="64FCB9C1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85"/>
        <w:gridCol w:w="3450"/>
        <w:gridCol w:w="1125"/>
        <w:gridCol w:w="1125"/>
        <w:gridCol w:w="720"/>
        <w:gridCol w:w="705"/>
        <w:gridCol w:w="723"/>
        <w:gridCol w:w="1962"/>
        <w:gridCol w:w="1065"/>
        <w:gridCol w:w="960"/>
        <w:gridCol w:w="943"/>
      </w:tblGrid>
      <w:tr w14:paraId="18E8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56AFFE4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85" w:type="dxa"/>
            <w:vMerge w:val="restart"/>
            <w:vAlign w:val="center"/>
          </w:tcPr>
          <w:p w14:paraId="606A4DF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申请家庭成员姓名</w:t>
            </w:r>
          </w:p>
        </w:tc>
        <w:tc>
          <w:tcPr>
            <w:tcW w:w="3450" w:type="dxa"/>
            <w:vMerge w:val="restart"/>
            <w:vAlign w:val="center"/>
          </w:tcPr>
          <w:p w14:paraId="4AED423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125" w:type="dxa"/>
            <w:vMerge w:val="restart"/>
            <w:vAlign w:val="center"/>
          </w:tcPr>
          <w:p w14:paraId="5FD49DA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1125" w:type="dxa"/>
            <w:vMerge w:val="restart"/>
            <w:vAlign w:val="center"/>
          </w:tcPr>
          <w:p w14:paraId="3ECF4B3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720" w:type="dxa"/>
            <w:vMerge w:val="restart"/>
            <w:vAlign w:val="center"/>
          </w:tcPr>
          <w:p w14:paraId="2BF8CA4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保障类别</w:t>
            </w:r>
          </w:p>
        </w:tc>
        <w:tc>
          <w:tcPr>
            <w:tcW w:w="705" w:type="dxa"/>
            <w:vMerge w:val="restart"/>
            <w:vAlign w:val="center"/>
          </w:tcPr>
          <w:p w14:paraId="223E47D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保障人口</w:t>
            </w:r>
          </w:p>
        </w:tc>
        <w:tc>
          <w:tcPr>
            <w:tcW w:w="723" w:type="dxa"/>
            <w:vMerge w:val="restart"/>
            <w:vAlign w:val="center"/>
          </w:tcPr>
          <w:p w14:paraId="56CE3E4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保障金额</w:t>
            </w:r>
          </w:p>
        </w:tc>
        <w:tc>
          <w:tcPr>
            <w:tcW w:w="4930" w:type="dxa"/>
            <w:gridSpan w:val="4"/>
            <w:vAlign w:val="center"/>
          </w:tcPr>
          <w:p w14:paraId="1EB83DC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低保经办人员或基层村（居）干部情况</w:t>
            </w:r>
          </w:p>
        </w:tc>
      </w:tr>
      <w:tr w14:paraId="246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765" w:type="dxa"/>
            <w:vMerge w:val="continue"/>
            <w:vAlign w:val="center"/>
          </w:tcPr>
          <w:p w14:paraId="3B044BA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2A0C0D8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Merge w:val="continue"/>
            <w:vAlign w:val="center"/>
          </w:tcPr>
          <w:p w14:paraId="71A4387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7168067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43DBA61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7E337F3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Merge w:val="continue"/>
            <w:vAlign w:val="center"/>
          </w:tcPr>
          <w:p w14:paraId="18D7A53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 w14:paraId="669CC0D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7B96F68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vAlign w:val="center"/>
          </w:tcPr>
          <w:p w14:paraId="1C5F64E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960" w:type="dxa"/>
            <w:vAlign w:val="center"/>
          </w:tcPr>
          <w:p w14:paraId="0A140B6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3" w:type="dxa"/>
            <w:vAlign w:val="center"/>
          </w:tcPr>
          <w:p w14:paraId="060A56B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与申请家庭成员近亲属关系</w:t>
            </w:r>
          </w:p>
        </w:tc>
      </w:tr>
      <w:tr w14:paraId="17A0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65" w:type="dxa"/>
            <w:vAlign w:val="center"/>
          </w:tcPr>
          <w:p w14:paraId="43CAA62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7089109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779CD24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B73E42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1AA3146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56423B8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7D7BF80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 w14:paraId="1AC76D9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3549F2F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C36A4E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20D2659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3909CAC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39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65" w:type="dxa"/>
            <w:vAlign w:val="center"/>
          </w:tcPr>
          <w:p w14:paraId="7EEE0F1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0D8DAFA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BC3D63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B18775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1895EED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1C7D36C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5529BF5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 w14:paraId="46F246C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0EF44E4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066C2D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4815B64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73C878E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B0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65" w:type="dxa"/>
            <w:vAlign w:val="center"/>
          </w:tcPr>
          <w:p w14:paraId="14CA678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3EF4197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5DACFE0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67CDAA6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7B331D5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294AAEF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4CE7D9D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 w14:paraId="7B26030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423936A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71A648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7B19674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504AC3C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17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65" w:type="dxa"/>
            <w:vAlign w:val="center"/>
          </w:tcPr>
          <w:p w14:paraId="2CFE861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1DA6884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2247A8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75F2907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331F4FF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6A88F92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6410544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 w14:paraId="1B73956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25DCFC0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CE6E73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292ED4B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0A8A771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E8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65" w:type="dxa"/>
            <w:vAlign w:val="center"/>
          </w:tcPr>
          <w:p w14:paraId="61B3F21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34382AF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6D5511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7D75253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A84FC5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625E7B6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3594E62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 w14:paraId="3B921CD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center"/>
          </w:tcPr>
          <w:p w14:paraId="3A00529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856314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336C4DC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7AA8DC3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59C4D9C">
      <w:pPr>
        <w:numPr>
          <w:ilvl w:val="0"/>
          <w:numId w:val="0"/>
        </w:numPr>
        <w:ind w:leftChars="0" w:firstLine="600" w:firstLineChars="20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填报人：                         负责人：                    年    月    日</w:t>
      </w:r>
    </w:p>
    <w:p w14:paraId="4CC110D6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t>注：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"低保经办人员"是指涉及具体办理和分管低保受理，审核，审批等事项的民政部门及乡镇(街道)工作人员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；2、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"村(居)民委员会"干部主要指村(居)两委会组成人员；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"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近亲属"主要包括配偶，父母，子女，兄弟姐妹，祖父母，外祖父母，孙子女，外孙子女。</w:t>
      </w:r>
    </w:p>
    <w:p w14:paraId="7586FE68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22175DE7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rtlGutter w:val="0"/>
          <w:docGrid w:type="lines" w:linePitch="319" w:charSpace="0"/>
        </w:sectPr>
      </w:pPr>
    </w:p>
    <w:p w14:paraId="58153176">
      <w:pPr>
        <w:numPr>
          <w:ilvl w:val="0"/>
          <w:numId w:val="0"/>
        </w:numPr>
        <w:ind w:leftChars="0" w:firstLine="880" w:firstLineChars="200"/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佳县最低生活保障分类施保情况保障摸底表</w:t>
      </w:r>
    </w:p>
    <w:tbl>
      <w:tblPr>
        <w:tblStyle w:val="3"/>
        <w:tblW w:w="15480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470"/>
        <w:gridCol w:w="1500"/>
        <w:gridCol w:w="1045"/>
        <w:gridCol w:w="1490"/>
        <w:gridCol w:w="750"/>
        <w:gridCol w:w="1860"/>
        <w:gridCol w:w="1005"/>
        <w:gridCol w:w="1275"/>
        <w:gridCol w:w="780"/>
        <w:gridCol w:w="1465"/>
        <w:gridCol w:w="1445"/>
      </w:tblGrid>
      <w:tr w14:paraId="6073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95" w:type="dxa"/>
            <w:vAlign w:val="center"/>
          </w:tcPr>
          <w:p w14:paraId="33DAAA1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户主姓名</w:t>
            </w:r>
          </w:p>
        </w:tc>
        <w:tc>
          <w:tcPr>
            <w:tcW w:w="1470" w:type="dxa"/>
            <w:vAlign w:val="center"/>
          </w:tcPr>
          <w:p w14:paraId="4200724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3BD299C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45" w:type="dxa"/>
            <w:vAlign w:val="center"/>
          </w:tcPr>
          <w:p w14:paraId="046CCFB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224CFA5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750" w:type="dxa"/>
            <w:vAlign w:val="center"/>
          </w:tcPr>
          <w:p w14:paraId="465923A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0775032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家庭人口</w:t>
            </w:r>
          </w:p>
        </w:tc>
        <w:tc>
          <w:tcPr>
            <w:tcW w:w="1005" w:type="dxa"/>
            <w:vAlign w:val="center"/>
          </w:tcPr>
          <w:p w14:paraId="28D337E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6394D9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享受保障人口</w:t>
            </w:r>
          </w:p>
        </w:tc>
        <w:tc>
          <w:tcPr>
            <w:tcW w:w="780" w:type="dxa"/>
            <w:vAlign w:val="center"/>
          </w:tcPr>
          <w:p w14:paraId="259E573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vAlign w:val="center"/>
          </w:tcPr>
          <w:p w14:paraId="7A28E16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45" w:type="dxa"/>
            <w:vAlign w:val="center"/>
          </w:tcPr>
          <w:p w14:paraId="00BFF62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58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95" w:type="dxa"/>
            <w:vAlign w:val="center"/>
          </w:tcPr>
          <w:p w14:paraId="4095CE4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6255" w:type="dxa"/>
            <w:gridSpan w:val="5"/>
            <w:vAlign w:val="center"/>
          </w:tcPr>
          <w:p w14:paraId="270B16F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0EEFF0B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5970" w:type="dxa"/>
            <w:gridSpan w:val="5"/>
            <w:vAlign w:val="center"/>
          </w:tcPr>
          <w:p w14:paraId="367BDC1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19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395" w:type="dxa"/>
            <w:vMerge w:val="restart"/>
            <w:vAlign w:val="center"/>
          </w:tcPr>
          <w:p w14:paraId="6E55E56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家庭成员情况</w:t>
            </w:r>
          </w:p>
        </w:tc>
        <w:tc>
          <w:tcPr>
            <w:tcW w:w="1470" w:type="dxa"/>
            <w:vAlign w:val="center"/>
          </w:tcPr>
          <w:p w14:paraId="30B0033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关系</w:t>
            </w:r>
          </w:p>
        </w:tc>
        <w:tc>
          <w:tcPr>
            <w:tcW w:w="1500" w:type="dxa"/>
            <w:vAlign w:val="center"/>
          </w:tcPr>
          <w:p w14:paraId="449F75B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45" w:type="dxa"/>
            <w:vAlign w:val="center"/>
          </w:tcPr>
          <w:p w14:paraId="10CD643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490" w:type="dxa"/>
            <w:vAlign w:val="center"/>
          </w:tcPr>
          <w:p w14:paraId="01D2648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50" w:type="dxa"/>
            <w:vAlign w:val="center"/>
          </w:tcPr>
          <w:p w14:paraId="5829F5B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类别</w:t>
            </w:r>
          </w:p>
        </w:tc>
        <w:tc>
          <w:tcPr>
            <w:tcW w:w="1860" w:type="dxa"/>
            <w:vAlign w:val="center"/>
          </w:tcPr>
          <w:p w14:paraId="2095585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005" w:type="dxa"/>
            <w:vAlign w:val="center"/>
          </w:tcPr>
          <w:p w14:paraId="1B72F40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户口性质</w:t>
            </w:r>
          </w:p>
        </w:tc>
        <w:tc>
          <w:tcPr>
            <w:tcW w:w="1275" w:type="dxa"/>
            <w:vAlign w:val="center"/>
          </w:tcPr>
          <w:p w14:paraId="108A18F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工作单位或就读学校</w:t>
            </w:r>
          </w:p>
        </w:tc>
        <w:tc>
          <w:tcPr>
            <w:tcW w:w="780" w:type="dxa"/>
            <w:vAlign w:val="center"/>
          </w:tcPr>
          <w:p w14:paraId="19A5649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月（年）收入</w:t>
            </w:r>
          </w:p>
        </w:tc>
        <w:tc>
          <w:tcPr>
            <w:tcW w:w="2910" w:type="dxa"/>
            <w:gridSpan w:val="2"/>
            <w:vAlign w:val="center"/>
          </w:tcPr>
          <w:p w14:paraId="7361A9E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核定月（年）收入</w:t>
            </w:r>
          </w:p>
        </w:tc>
      </w:tr>
      <w:tr w14:paraId="5771B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95" w:type="dxa"/>
            <w:vMerge w:val="continue"/>
            <w:vAlign w:val="center"/>
          </w:tcPr>
          <w:p w14:paraId="38A1E76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5E911D6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37EB7FA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69F8AAC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24058C0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0F7504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BEE99A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059E77A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04FA14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47E8356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0518542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1E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95" w:type="dxa"/>
            <w:vMerge w:val="continue"/>
            <w:vAlign w:val="center"/>
          </w:tcPr>
          <w:p w14:paraId="7C9B1E9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00E476A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7C9CF3E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60D0C4E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031C7EA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AB4AE0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D7FD92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3BF6A3F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B24BE8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8C040F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52ACEA8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07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95" w:type="dxa"/>
            <w:vMerge w:val="continue"/>
            <w:vAlign w:val="center"/>
          </w:tcPr>
          <w:p w14:paraId="55897F8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03B1AF9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0319ACA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146CB96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70B37EB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1308EF1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87B26F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0BA4D8C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DC2FDD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94A078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065B0A0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43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95" w:type="dxa"/>
            <w:vMerge w:val="continue"/>
            <w:vAlign w:val="center"/>
          </w:tcPr>
          <w:p w14:paraId="5849B18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36CC428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5387800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6AA76A8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0F3E699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27A535D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C15070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52045B0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241BDDF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546E0C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140ED6C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80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95" w:type="dxa"/>
            <w:vMerge w:val="continue"/>
            <w:vAlign w:val="center"/>
          </w:tcPr>
          <w:p w14:paraId="2450E00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0174A63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44AADC0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098F7BB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69322CC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3A95EE8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2BB397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40169A3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D0D9E1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6F1280A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6A61A77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CC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Merge w:val="continue"/>
            <w:vAlign w:val="center"/>
          </w:tcPr>
          <w:p w14:paraId="354AC21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684BB2E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39B4FD2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4C0D597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0988E03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0A7644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E94131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722CB84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A066DE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F5FDC9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4EFA25E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BC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0" w:type="dxa"/>
            <w:gridSpan w:val="9"/>
            <w:vAlign w:val="center"/>
          </w:tcPr>
          <w:p w14:paraId="0C68DC1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按申请人家月（年）人均收入计算，核定后申请人家庭每月享受保障金</w:t>
            </w:r>
          </w:p>
        </w:tc>
        <w:tc>
          <w:tcPr>
            <w:tcW w:w="3690" w:type="dxa"/>
            <w:gridSpan w:val="3"/>
            <w:vAlign w:val="center"/>
          </w:tcPr>
          <w:p w14:paraId="6B6DB36E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F6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95" w:type="dxa"/>
            <w:vMerge w:val="restart"/>
            <w:vAlign w:val="center"/>
          </w:tcPr>
          <w:p w14:paraId="782D5F9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享受低保待遇家庭成员分类施保情况</w:t>
            </w:r>
          </w:p>
        </w:tc>
        <w:tc>
          <w:tcPr>
            <w:tcW w:w="4015" w:type="dxa"/>
            <w:gridSpan w:val="3"/>
            <w:vAlign w:val="center"/>
          </w:tcPr>
          <w:p w14:paraId="395B5BF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70周岁老年人姓名</w:t>
            </w:r>
          </w:p>
        </w:tc>
        <w:tc>
          <w:tcPr>
            <w:tcW w:w="1490" w:type="dxa"/>
            <w:vAlign w:val="center"/>
          </w:tcPr>
          <w:p w14:paraId="338DE11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CA10E8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补助金额</w:t>
            </w:r>
          </w:p>
        </w:tc>
        <w:tc>
          <w:tcPr>
            <w:tcW w:w="1860" w:type="dxa"/>
            <w:vAlign w:val="center"/>
          </w:tcPr>
          <w:p w14:paraId="0D51789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65F09B4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重度患者姓名</w:t>
            </w:r>
          </w:p>
        </w:tc>
        <w:tc>
          <w:tcPr>
            <w:tcW w:w="1275" w:type="dxa"/>
            <w:vAlign w:val="center"/>
          </w:tcPr>
          <w:p w14:paraId="01F56FB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6FA951F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补助金额</w:t>
            </w:r>
          </w:p>
        </w:tc>
        <w:tc>
          <w:tcPr>
            <w:tcW w:w="2910" w:type="dxa"/>
            <w:gridSpan w:val="2"/>
            <w:vAlign w:val="center"/>
          </w:tcPr>
          <w:p w14:paraId="52B1603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BF4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395" w:type="dxa"/>
            <w:vMerge w:val="continue"/>
            <w:vAlign w:val="center"/>
          </w:tcPr>
          <w:p w14:paraId="650128D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15" w:type="dxa"/>
            <w:gridSpan w:val="3"/>
            <w:vAlign w:val="center"/>
          </w:tcPr>
          <w:p w14:paraId="3FD2FB8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18周岁以下未成年人姓名</w:t>
            </w:r>
          </w:p>
        </w:tc>
        <w:tc>
          <w:tcPr>
            <w:tcW w:w="1490" w:type="dxa"/>
            <w:vAlign w:val="center"/>
          </w:tcPr>
          <w:p w14:paraId="2243A1B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09D4341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补助金额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7929C1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77304AC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重度患者姓名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F1E74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40ADEE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补助金额</w:t>
            </w:r>
          </w:p>
        </w:tc>
        <w:tc>
          <w:tcPr>
            <w:tcW w:w="2910" w:type="dxa"/>
            <w:gridSpan w:val="2"/>
            <w:vAlign w:val="center"/>
          </w:tcPr>
          <w:p w14:paraId="5704D20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FC9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Merge w:val="continue"/>
            <w:vAlign w:val="center"/>
          </w:tcPr>
          <w:p w14:paraId="6031E80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5" w:type="dxa"/>
            <w:gridSpan w:val="9"/>
            <w:vAlign w:val="center"/>
          </w:tcPr>
          <w:p w14:paraId="2106ADB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享受分类施保补助金额合计</w:t>
            </w:r>
          </w:p>
        </w:tc>
        <w:tc>
          <w:tcPr>
            <w:tcW w:w="2910" w:type="dxa"/>
            <w:gridSpan w:val="2"/>
            <w:vAlign w:val="center"/>
          </w:tcPr>
          <w:p w14:paraId="283CC80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77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Merge w:val="continue"/>
            <w:vAlign w:val="center"/>
          </w:tcPr>
          <w:p w14:paraId="4A550BC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5" w:type="dxa"/>
            <w:gridSpan w:val="9"/>
            <w:vAlign w:val="center"/>
          </w:tcPr>
          <w:p w14:paraId="3EF77FE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合计享受保障金</w:t>
            </w:r>
          </w:p>
        </w:tc>
        <w:tc>
          <w:tcPr>
            <w:tcW w:w="2910" w:type="dxa"/>
            <w:gridSpan w:val="2"/>
            <w:vAlign w:val="center"/>
          </w:tcPr>
          <w:p w14:paraId="76DF59F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8EB9062">
      <w:pPr>
        <w:numPr>
          <w:ilvl w:val="0"/>
          <w:numId w:val="0"/>
        </w:numPr>
        <w:ind w:leftChars="0" w:firstLine="560" w:firstLineChars="200"/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rtlGutter w:val="0"/>
          <w:docGrid w:type="lines" w:linePitch="321" w:charSpace="0"/>
        </w:sectPr>
      </w:pPr>
    </w:p>
    <w:p w14:paraId="4A2C2797">
      <w:pPr>
        <w:numPr>
          <w:ilvl w:val="0"/>
          <w:numId w:val="0"/>
        </w:numPr>
        <w:ind w:leftChars="0" w:firstLine="880" w:firstLineChars="200"/>
        <w:jc w:val="center"/>
        <w:rPr>
          <w:rFonts w:hint="default"/>
          <w:b w:val="0"/>
          <w:bCs w:val="0"/>
          <w:sz w:val="44"/>
          <w:szCs w:val="44"/>
          <w:lang w:val="en-US" w:eastAsia="zh-CN"/>
        </w:rPr>
      </w:pPr>
      <w:r>
        <w:rPr>
          <w:rFonts w:hint="default"/>
          <w:b w:val="0"/>
          <w:bCs w:val="0"/>
          <w:sz w:val="44"/>
          <w:szCs w:val="44"/>
          <w:lang w:val="en-US" w:eastAsia="zh-CN"/>
        </w:rPr>
        <w:t>新增最低生活保障对象审核公示表</w:t>
      </w:r>
    </w:p>
    <w:p w14:paraId="2A080081">
      <w:pPr>
        <w:numPr>
          <w:ilvl w:val="0"/>
          <w:numId w:val="0"/>
        </w:numPr>
        <w:ind w:leftChars="0" w:firstLine="560" w:firstLineChars="200"/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4B396297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根据《榆林市最低生活保障工作规程》的有关规定，经本人申请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入户调查等程序，拟将以下人员(家庭)新增为最低生活保障对象，现予以公示，请群众监督。如有异议，请通过监督举报电话予以反映。</w:t>
      </w:r>
    </w:p>
    <w:p w14:paraId="3997A117">
      <w:pPr>
        <w:numPr>
          <w:ilvl w:val="0"/>
          <w:numId w:val="0"/>
        </w:numPr>
        <w:ind w:leftChars="0" w:firstLine="560" w:firstLineChars="200"/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公示时间：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日至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日(公示期</w:t>
      </w:r>
    </w:p>
    <w:p w14:paraId="3B1B33C8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为7日)</w:t>
      </w:r>
    </w:p>
    <w:p w14:paraId="61E3D4AA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监督举报电话：</w:t>
      </w:r>
    </w:p>
    <w:p w14:paraId="544D4487">
      <w:pPr>
        <w:numPr>
          <w:ilvl w:val="0"/>
          <w:numId w:val="0"/>
        </w:numPr>
        <w:ind w:leftChars="0" w:firstLine="5600" w:firstLineChars="20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27AE658">
      <w:pPr>
        <w:numPr>
          <w:ilvl w:val="0"/>
          <w:numId w:val="0"/>
        </w:numPr>
        <w:ind w:leftChars="0" w:firstLine="5880" w:firstLineChars="21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日</w:t>
      </w:r>
    </w:p>
    <w:p w14:paraId="1433A5A1">
      <w:pPr>
        <w:numPr>
          <w:ilvl w:val="0"/>
          <w:numId w:val="0"/>
        </w:numPr>
        <w:ind w:leftChars="0" w:firstLine="5880" w:firstLineChars="21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7AA29868">
      <w:pPr>
        <w:numPr>
          <w:ilvl w:val="0"/>
          <w:numId w:val="0"/>
        </w:numPr>
        <w:ind w:leftChars="0" w:firstLine="5880" w:firstLineChars="21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2A59E2C6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179"/>
        <w:gridCol w:w="1971"/>
        <w:gridCol w:w="1971"/>
        <w:gridCol w:w="1971"/>
      </w:tblGrid>
      <w:tr w14:paraId="0335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vAlign w:val="center"/>
          </w:tcPr>
          <w:p w14:paraId="2FF179DF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2179" w:type="dxa"/>
            <w:vAlign w:val="center"/>
          </w:tcPr>
          <w:p w14:paraId="6D96B2A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家庭所在村（居）</w:t>
            </w:r>
          </w:p>
        </w:tc>
        <w:tc>
          <w:tcPr>
            <w:tcW w:w="1971" w:type="dxa"/>
            <w:vAlign w:val="center"/>
          </w:tcPr>
          <w:p w14:paraId="03929CE2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家庭人口数</w:t>
            </w:r>
          </w:p>
        </w:tc>
        <w:tc>
          <w:tcPr>
            <w:tcW w:w="1971" w:type="dxa"/>
            <w:vAlign w:val="center"/>
          </w:tcPr>
          <w:p w14:paraId="354F6EC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拟保障人数</w:t>
            </w:r>
          </w:p>
        </w:tc>
        <w:tc>
          <w:tcPr>
            <w:tcW w:w="1971" w:type="dxa"/>
            <w:vAlign w:val="center"/>
          </w:tcPr>
          <w:p w14:paraId="4BB52D96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家庭月人均收入（元）</w:t>
            </w:r>
          </w:p>
        </w:tc>
      </w:tr>
      <w:tr w14:paraId="6C630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vAlign w:val="center"/>
          </w:tcPr>
          <w:p w14:paraId="0DD06CB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79" w:type="dxa"/>
            <w:vAlign w:val="center"/>
          </w:tcPr>
          <w:p w14:paraId="5C65AC6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5BC2E9FB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0F6649F9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17BBA5E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07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vAlign w:val="center"/>
          </w:tcPr>
          <w:p w14:paraId="648D9B8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79" w:type="dxa"/>
            <w:vAlign w:val="center"/>
          </w:tcPr>
          <w:p w14:paraId="74D738E5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4514B41A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5981335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62D1C941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FA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vAlign w:val="center"/>
          </w:tcPr>
          <w:p w14:paraId="3D65A79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79" w:type="dxa"/>
            <w:vAlign w:val="center"/>
          </w:tcPr>
          <w:p w14:paraId="76C53B1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59B4DE30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436CE35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743678BD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CC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vAlign w:val="center"/>
          </w:tcPr>
          <w:p w14:paraId="0254D0CC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79" w:type="dxa"/>
            <w:vAlign w:val="center"/>
          </w:tcPr>
          <w:p w14:paraId="73BFCC78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5330A414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64350ED7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vAlign w:val="center"/>
          </w:tcPr>
          <w:p w14:paraId="30C2AB83"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FF05D3D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66224710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3C7FD14B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056FE0E5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2942488B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134" w:right="1134" w:bottom="1134" w:left="1134" w:header="851" w:footer="992" w:gutter="0"/>
          <w:cols w:space="0" w:num="1"/>
          <w:rtlGutter w:val="0"/>
          <w:docGrid w:type="lines" w:linePitch="321" w:charSpace="0"/>
        </w:sectPr>
      </w:pPr>
    </w:p>
    <w:p w14:paraId="11FE330A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44"/>
          <w:szCs w:val="44"/>
          <w:lang w:val="en-US" w:eastAsia="zh-CN"/>
        </w:rPr>
      </w:pPr>
      <w:r>
        <w:rPr>
          <w:rFonts w:hint="default"/>
          <w:b w:val="0"/>
          <w:bCs w:val="0"/>
          <w:sz w:val="44"/>
          <w:szCs w:val="44"/>
          <w:lang w:val="en-US" w:eastAsia="zh-CN"/>
        </w:rPr>
        <w:t>声明及授权</w:t>
      </w:r>
    </w:p>
    <w:p w14:paraId="6F3ACA1C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1，本人承诺本家庭日常生活水平低于榆林市救助家庭保障标准，且家庭成员收入及家庭资产未超过榆林市救助标准。</w:t>
      </w:r>
    </w:p>
    <w:p w14:paraId="6A6FB4DB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2，本人及家庭成员了解榆林市社会救助申请政策，在申报表格中所填写的家庭成员，家庭收入，家庭财产等情况属实。所提交的本人及家庭成员的相关证明材料真实有效，如有虚假，隐瞒，愿停止申请或停止享受社会救助待遇，并承担相应法律责任。</w:t>
      </w:r>
    </w:p>
    <w:p w14:paraId="1D2382F3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3，本人授权并配合政府相关部门对本人及家庭成员的户籍，婚姻，收入，房屋产权，银行存款，有价证券，保险，住房公积金，养老，工商税务登记，机动车辆等相关信息进行核查，包括入户调查。</w:t>
      </w:r>
    </w:p>
    <w:p w14:paraId="34784935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注：1，授权人为十八岁以上的公民，本人或代理人(需家庭成员委托方能代理).</w:t>
      </w:r>
    </w:p>
    <w:p w14:paraId="5D4DE48E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2，如救助申请人没有完全民事行为能力，上传至系统的身份证扫描件为该救助申请人本人的身份证扫描件。</w:t>
      </w:r>
    </w:p>
    <w:p w14:paraId="2B49EEDD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69A78486">
      <w:pPr>
        <w:numPr>
          <w:ilvl w:val="0"/>
          <w:numId w:val="0"/>
        </w:numPr>
        <w:ind w:leftChars="0" w:firstLine="5880" w:firstLineChars="21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79C4909D">
      <w:pPr>
        <w:numPr>
          <w:ilvl w:val="0"/>
          <w:numId w:val="0"/>
        </w:numPr>
        <w:ind w:leftChars="0" w:firstLine="5880" w:firstLineChars="21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授权人(签字，按手印):</w:t>
      </w:r>
    </w:p>
    <w:p w14:paraId="28E3FA78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134E2FBD">
      <w:pPr>
        <w:numPr>
          <w:ilvl w:val="0"/>
          <w:numId w:val="0"/>
        </w:numPr>
        <w:ind w:firstLine="5880" w:firstLineChars="21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ab/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ab/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日</w:t>
      </w:r>
    </w:p>
    <w:p w14:paraId="7CDCBA78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762F950C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52DC3174"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6D34A200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最低生活保障申请</w:t>
      </w:r>
    </w:p>
    <w:p w14:paraId="3A9F9AA5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702312BB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镇（办、中心）人民政府</w:t>
      </w:r>
    </w:p>
    <w:p w14:paraId="30A15908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我叫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，身份证号码：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</w:p>
    <w:p w14:paraId="66029268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家庭人口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人，家庭住址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由于 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</w:p>
    <w:p w14:paraId="362FAA02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</w:t>
      </w:r>
    </w:p>
    <w:p w14:paraId="603D4F36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</w:t>
      </w:r>
    </w:p>
    <w:p w14:paraId="737E81C5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</w:t>
      </w:r>
    </w:p>
    <w:p w14:paraId="2F311BE4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</w:t>
      </w:r>
    </w:p>
    <w:p w14:paraId="06A59CB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等原因，导致生活困难，特申请最低生活保障。</w:t>
      </w:r>
    </w:p>
    <w:p w14:paraId="28795CC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</w:t>
      </w:r>
    </w:p>
    <w:p w14:paraId="62F7AA44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</w:p>
    <w:p w14:paraId="5F7B0F0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</w:p>
    <w:p w14:paraId="708C5552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</w:p>
    <w:p w14:paraId="0C84A84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</w:p>
    <w:p w14:paraId="1235DCB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</w:p>
    <w:p w14:paraId="67592DD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申请人：</w:t>
      </w:r>
    </w:p>
    <w:p w14:paraId="30CB6D23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时间：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日   </w:t>
      </w:r>
    </w:p>
    <w:p w14:paraId="249D8AB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</w:t>
      </w:r>
    </w:p>
    <w:p w14:paraId="46C60C94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2176821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718BFCD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29C798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4C2F646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6377839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本人申请书一页</w:t>
      </w:r>
    </w:p>
    <w:p w14:paraId="2233919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村委会会议记录一页</w:t>
      </w:r>
    </w:p>
    <w:p w14:paraId="457642AC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身份证正反面一页</w:t>
      </w:r>
    </w:p>
    <w:p w14:paraId="16155CE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残疾证一页（如有）</w:t>
      </w:r>
    </w:p>
    <w:p w14:paraId="44F9681B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户口本户主一页</w:t>
      </w:r>
    </w:p>
    <w:p w14:paraId="5E04240F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户口本成员 页</w:t>
      </w:r>
    </w:p>
    <w:p w14:paraId="7D4FF375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配偶身份证正反面一页</w:t>
      </w:r>
    </w:p>
    <w:p w14:paraId="718DDA81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结婚证一页（如有）</w:t>
      </w:r>
    </w:p>
    <w:p w14:paraId="02B55B9B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一卡通账户一页</w:t>
      </w:r>
    </w:p>
    <w:p w14:paraId="7053FA55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书记与患者视频通话一页</w:t>
      </w:r>
    </w:p>
    <w:p w14:paraId="495BE70E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医院结算单一页</w:t>
      </w:r>
    </w:p>
    <w:p w14:paraId="7FA76214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公示照片一页</w:t>
      </w:r>
    </w:p>
    <w:p w14:paraId="6B87F508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</w:t>
      </w:r>
    </w:p>
    <w:p w14:paraId="177FC2A5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1EC470D1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D29ACC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75B6121D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567C1AF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29F520D1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460CA7FF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17EFB4D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</w:t>
      </w:r>
    </w:p>
    <w:p w14:paraId="118E482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</w:t>
      </w:r>
    </w:p>
    <w:p w14:paraId="5902C75C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</w:t>
      </w:r>
    </w:p>
    <w:p w14:paraId="5F8CB4E0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</w:t>
      </w:r>
    </w:p>
    <w:p w14:paraId="51B332D6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</w:t>
      </w:r>
    </w:p>
    <w:p w14:paraId="1BFD485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</w:t>
      </w:r>
    </w:p>
    <w:p w14:paraId="19410DC3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</w:t>
      </w:r>
    </w:p>
    <w:p w14:paraId="5CE26A52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 </w:t>
      </w:r>
    </w:p>
    <w:p w14:paraId="23E9A70F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</w:t>
      </w:r>
    </w:p>
    <w:p w14:paraId="2574FE9C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</w:t>
      </w:r>
    </w:p>
    <w:p w14:paraId="3B95560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29DF6D18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</w:t>
      </w:r>
    </w:p>
    <w:p w14:paraId="49DAC4E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</w:t>
      </w:r>
    </w:p>
    <w:p w14:paraId="281EE8A5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788A7913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</w:t>
      </w:r>
    </w:p>
    <w:p w14:paraId="36B5BBBA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</w:t>
      </w:r>
    </w:p>
    <w:p w14:paraId="0734896D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 </w:t>
      </w:r>
    </w:p>
    <w:p w14:paraId="1362DF16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</w:t>
      </w:r>
    </w:p>
    <w:p w14:paraId="3BA32AAD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</w:t>
      </w:r>
    </w:p>
    <w:p w14:paraId="4276543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6B7E8803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5C148053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  </w:t>
      </w:r>
    </w:p>
    <w:p w14:paraId="6B59389F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3BFFF4F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01ED77C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29EFFED7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6815CBA6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2861310" cy="1838960"/>
            <wp:effectExtent l="0" t="0" r="15240" b="8890"/>
            <wp:docPr id="1" name="图片 1" descr="a30d7e3611e51099d6b09ea75b50b9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30d7e3611e51099d6b09ea75b50b9e5"/>
                    <pic:cNvPicPr>
                      <a:picLocks noChangeAspect="1"/>
                    </pic:cNvPicPr>
                  </pic:nvPicPr>
                  <pic:blipFill>
                    <a:blip r:embed="rId4"/>
                    <a:srcRect l="8292" t="38343" r="3370" b="29722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12CE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65AF8A5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E164010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2788920" cy="1877060"/>
            <wp:effectExtent l="0" t="0" r="11430" b="8890"/>
            <wp:docPr id="2" name="图片 2" descr="7a80af7ac963dd6db7ae0676e04018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a80af7ac963dd6db7ae0676e04018c3"/>
                    <pic:cNvPicPr>
                      <a:picLocks noChangeAspect="1"/>
                    </pic:cNvPicPr>
                  </pic:nvPicPr>
                  <pic:blipFill>
                    <a:blip r:embed="rId5"/>
                    <a:srcRect l="3895" t="24536" r="1905" b="39806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A4C34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6EC2F6A1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2FE4B426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ABE8250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47B5021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263C1E1E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0641FA60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3E7F70C9"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4A977C1D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4622165" cy="6561455"/>
            <wp:effectExtent l="0" t="0" r="0" b="0"/>
            <wp:docPr id="3" name="图片 3" descr="78913d468d80d04bddfcb54ee1358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8913d468d80d04bddfcb54ee1358676"/>
                    <pic:cNvPicPr>
                      <a:picLocks noChangeAspect="1"/>
                    </pic:cNvPicPr>
                  </pic:nvPicPr>
                  <pic:blipFill>
                    <a:blip r:embed="rId6"/>
                    <a:srcRect l="7742" t="14356" r="3370" b="14665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656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E0CD2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750D6B1C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7F1E2FB4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759C111C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9FC4489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9257C32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38C4C76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4755515" cy="6654800"/>
            <wp:effectExtent l="0" t="0" r="0" b="0"/>
            <wp:docPr id="4" name="图片 4" descr="0ac89a18dee5282e12c1dc7b342f91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ac89a18dee5282e12c1dc7b342f917f"/>
                    <pic:cNvPicPr>
                      <a:picLocks noChangeAspect="1"/>
                    </pic:cNvPicPr>
                  </pic:nvPicPr>
                  <pic:blipFill>
                    <a:blip r:embed="rId7"/>
                    <a:srcRect l="5356" t="18901" r="3282" b="9145"/>
                    <a:stretch>
                      <a:fillRect/>
                    </a:stretch>
                  </pic:blipFill>
                  <pic:spPr>
                    <a:xfrm>
                      <a:off x="0" y="0"/>
                      <a:ext cx="4755515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749A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00A50E82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194ADE3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4668BE2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1BB0593B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08FF4466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107940" cy="7486015"/>
            <wp:effectExtent l="0" t="0" r="0" b="0"/>
            <wp:docPr id="5" name="图片 5" descr="cb2c5cd899e1e40048ce40d73cc78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b2c5cd899e1e40048ce40d73cc78d9f"/>
                    <pic:cNvPicPr>
                      <a:picLocks noChangeAspect="1"/>
                    </pic:cNvPicPr>
                  </pic:nvPicPr>
                  <pic:blipFill>
                    <a:blip r:embed="rId8"/>
                    <a:srcRect l="-732" t="12887" r="2599" b="6172"/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F8C7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5F2E66CD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51482BFB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8D03749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4152265" cy="9227820"/>
            <wp:effectExtent l="0" t="0" r="635" b="11430"/>
            <wp:docPr id="6" name="图片 6" descr="163f58e13a101d08a18c361605af0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f58e13a101d08a18c361605af064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922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11D3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EBEBA10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8" name="图片 8" descr="05f4236444686784a34e9b397548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5f4236444686784a34e9b397548827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69AC6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1DEEEC80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9" name="图片 9" descr="96561000f509f2f6f69d57b7b6650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6561000f509f2f6f69d57b7b66507a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DDFF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6BF0DC5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CD4F5F4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0" name="图片 10" descr="13af79ba85d77946214ed9c75c733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3af79ba85d77946214ed9c75c7331e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CA4F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38C3D5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064E69D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1" name="图片 11" descr="768528bbe1ef5ecbe1105fd1569ee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8528bbe1ef5ecbe1105fd1569ee8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C267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7D6718F3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7D5AE5C7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2" name="图片 12" descr="0d5f5b72c4a7c83b29d5f75befd57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d5f5b72c4a7c83b29d5f75befd57ff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1340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491AD17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247A9D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3" name="图片 13" descr="a8adf99732325f20c8914dec45cc06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8adf99732325f20c8914dec45cc062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DB02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B6845CA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67B9333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4" name="图片 14" descr="362c4eec2e732e63432676b219e9a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62c4eec2e732e63432676b219e9a6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E60E7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DA40E75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2317673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6115685" cy="8157210"/>
            <wp:effectExtent l="0" t="0" r="18415" b="15240"/>
            <wp:docPr id="15" name="图片 15" descr="3003b79e7f79a977435e89f13979e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003b79e7f79a977435e89f13979efd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7458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59D7A4C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759014A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E12EE18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495D974B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0985206B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111E6A52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069840" cy="6309360"/>
            <wp:effectExtent l="0" t="0" r="0" b="0"/>
            <wp:docPr id="7" name="图片 7" descr="45f543972ea2d4afec035d3e7f111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5f543972ea2d4afec035d3e7f11131e"/>
                    <pic:cNvPicPr>
                      <a:picLocks noChangeAspect="1"/>
                    </pic:cNvPicPr>
                  </pic:nvPicPr>
                  <pic:blipFill>
                    <a:blip r:embed="rId18"/>
                    <a:srcRect l="10632" t="7317" r="6469" b="15336"/>
                    <a:stretch>
                      <a:fillRect/>
                    </a:stretch>
                  </pic:blipFill>
                  <pic:spPr>
                    <a:xfrm>
                      <a:off x="0" y="0"/>
                      <a:ext cx="506984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1A0B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10FFE16B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3CDCA866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23E8F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tLeast"/>
        <w:jc w:val="center"/>
        <w:textAlignment w:val="auto"/>
        <w:rPr>
          <w:rFonts w:hint="eastAsia" w:ascii="汉仪尚巍手书W" w:hAnsi="汉仪尚巍手书W" w:eastAsia="汉仪尚巍手书W" w:cs="汉仪尚巍手书W"/>
          <w:b/>
          <w:bCs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b/>
          <w:bCs/>
          <w:sz w:val="28"/>
          <w:szCs w:val="28"/>
        </w:rPr>
        <w:t>申请书</w:t>
      </w:r>
    </w:p>
    <w:p w14:paraId="7F2B9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尊敬的领导：您好!</w:t>
      </w:r>
    </w:p>
    <w:p w14:paraId="434D1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我谨以此信向您提出低保救助的申请。我叫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张有战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，现年岁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5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9岁，身份证号为612729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196603100910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。居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住在佳县乌镇拓家硷村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。因不幸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得病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。导致家庭经济陷入严重困境，特向贵部门申请低保救助，以维持基本生活。</w:t>
      </w:r>
    </w:p>
    <w:p w14:paraId="0B45C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一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、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个人家庭基本情况</w:t>
      </w:r>
    </w:p>
    <w:p w14:paraId="2B380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我原本是一名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出租车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司机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，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我们育有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1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个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儿子、一个女儿。儿子已成家但未就业目前以打零工维持生计；女儿未出嫁也是打零工。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家庭原本就不富裕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，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有负债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，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还要隔三差五住院治疗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，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花销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较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大，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医疗报销比例小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，然而，天有不测风云，在2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5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年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上半年我感觉全身疼痛厉害，去医院检查发现全身多处恶性肿瘤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。无法工作，家庭陷入困镜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。</w:t>
      </w:r>
    </w:p>
    <w:p w14:paraId="4789E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二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、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经济团难情况</w:t>
      </w:r>
    </w:p>
    <w:p w14:paraId="3742A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由于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看病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造成的巨额费用支出，我们原本就免债的家庭便入难上加难，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妻子身体不好也没有固定的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工作，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要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照顾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我的生活起居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，所有的生活压力倍感重重，在此情况下，急需帮肋，</w:t>
      </w:r>
    </w:p>
    <w:p w14:paraId="07F1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三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、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申请理由</w:t>
      </w:r>
    </w:p>
    <w:p w14:paraId="24A4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坚于上还情况：恳请各领导船够给予帮助。恳求帮我度过难关。希望能批准。如获扣准享受低保故助待遇。我将严格逆守国家的法律法规和规定，认真履行低保的义备。如经济发生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好转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。我会及时报告主动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退出救助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待遇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。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再次恳请能够审批我的底保极助申请，给予及家人一个新生的如会，在此，我忠心感谢领导对困难群众的关心支持</w:t>
      </w:r>
    </w:p>
    <w:p w14:paraId="24C33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此致</w:t>
      </w:r>
    </w:p>
    <w:p w14:paraId="474F1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敬礼!</w:t>
      </w:r>
    </w:p>
    <w:p w14:paraId="14107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</w:p>
    <w:p w14:paraId="34384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汉仪尚巍手书W" w:hAnsi="汉仪尚巍手书W" w:eastAsia="汉仪尚巍手书W" w:cs="汉仪尚巍手书W"/>
          <w:sz w:val="28"/>
          <w:szCs w:val="28"/>
          <w:lang w:val="en-US" w:eastAsia="zh-CN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 xml:space="preserve">             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申请人：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张有战</w:t>
      </w:r>
    </w:p>
    <w:p w14:paraId="0C2D7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汉仪尚巍手书W" w:hAnsi="汉仪尚巍手书W" w:eastAsia="汉仪尚巍手书W" w:cs="汉仪尚巍手书W"/>
          <w:sz w:val="28"/>
          <w:szCs w:val="28"/>
        </w:rPr>
      </w:pPr>
    </w:p>
    <w:p w14:paraId="1434D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200" w:firstLineChars="1500"/>
        <w:jc w:val="both"/>
        <w:textAlignment w:val="auto"/>
        <w:rPr>
          <w:rFonts w:hint="default" w:ascii="汉仪尚巍手书W" w:hAnsi="汉仪尚巍手书W" w:eastAsia="汉仪尚巍手书W" w:cs="汉仪尚巍手书W"/>
          <w:sz w:val="28"/>
          <w:szCs w:val="28"/>
          <w:lang w:val="en-US" w:eastAsia="zh-CN"/>
        </w:rPr>
      </w:pP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日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 xml:space="preserve">  </w:t>
      </w:r>
      <w:r>
        <w:rPr>
          <w:rFonts w:hint="eastAsia" w:ascii="汉仪尚巍手书W" w:hAnsi="汉仪尚巍手书W" w:eastAsia="汉仪尚巍手书W" w:cs="汉仪尚巍手书W"/>
          <w:sz w:val="28"/>
          <w:szCs w:val="28"/>
        </w:rPr>
        <w:t>期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eastAsia="zh-CN"/>
        </w:rPr>
        <w:t>：</w:t>
      </w:r>
      <w:r>
        <w:rPr>
          <w:rFonts w:hint="eastAsia" w:ascii="汉仪尚巍手书W" w:hAnsi="汉仪尚巍手书W" w:eastAsia="汉仪尚巍手书W" w:cs="汉仪尚巍手书W"/>
          <w:sz w:val="28"/>
          <w:szCs w:val="28"/>
          <w:lang w:val="en-US" w:eastAsia="zh-CN"/>
        </w:rPr>
        <w:t>2026年2月20日</w:t>
      </w:r>
    </w:p>
    <w:p w14:paraId="4D45239C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132C1B"/>
    <w:multiLevelType w:val="singleLevel"/>
    <w:tmpl w:val="F5132C1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D4AEB"/>
    <w:rsid w:val="00C823C4"/>
    <w:rsid w:val="023D46EC"/>
    <w:rsid w:val="04181724"/>
    <w:rsid w:val="04A66578"/>
    <w:rsid w:val="04E63479"/>
    <w:rsid w:val="05030B3E"/>
    <w:rsid w:val="08D35DAA"/>
    <w:rsid w:val="09095327"/>
    <w:rsid w:val="0A80786B"/>
    <w:rsid w:val="0EEA79A9"/>
    <w:rsid w:val="116447C5"/>
    <w:rsid w:val="170849AA"/>
    <w:rsid w:val="174F2A9F"/>
    <w:rsid w:val="19023E8D"/>
    <w:rsid w:val="1A163D48"/>
    <w:rsid w:val="1BFF4F51"/>
    <w:rsid w:val="1FF529D1"/>
    <w:rsid w:val="30A6152A"/>
    <w:rsid w:val="3AEF1D20"/>
    <w:rsid w:val="3FBF6165"/>
    <w:rsid w:val="40210D60"/>
    <w:rsid w:val="41526B64"/>
    <w:rsid w:val="430B346F"/>
    <w:rsid w:val="45E32481"/>
    <w:rsid w:val="48655FF3"/>
    <w:rsid w:val="4A527BD5"/>
    <w:rsid w:val="4A5E47CC"/>
    <w:rsid w:val="4BCC2674"/>
    <w:rsid w:val="4C871CAA"/>
    <w:rsid w:val="4F7D56F4"/>
    <w:rsid w:val="51AB3836"/>
    <w:rsid w:val="5482564C"/>
    <w:rsid w:val="5B5F3B74"/>
    <w:rsid w:val="5B61411C"/>
    <w:rsid w:val="5B69525C"/>
    <w:rsid w:val="5BDD3212"/>
    <w:rsid w:val="5DBC1124"/>
    <w:rsid w:val="5F8941F7"/>
    <w:rsid w:val="67311F84"/>
    <w:rsid w:val="6BEE7306"/>
    <w:rsid w:val="6D633D24"/>
    <w:rsid w:val="6E5664C0"/>
    <w:rsid w:val="6FFF201D"/>
    <w:rsid w:val="71730052"/>
    <w:rsid w:val="75A1363B"/>
    <w:rsid w:val="786921CE"/>
    <w:rsid w:val="79CE69C9"/>
    <w:rsid w:val="7A8D23E0"/>
    <w:rsid w:val="7D33726F"/>
    <w:rsid w:val="7E3A5461"/>
    <w:rsid w:val="7F0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476</Words>
  <Characters>476</Characters>
  <Lines>0</Lines>
  <Paragraphs>0</Paragraphs>
  <TotalTime>0</TotalTime>
  <ScaleCrop>false</ScaleCrop>
  <LinksUpToDate>false</LinksUpToDate>
  <CharactersWithSpaces>1009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2026-02-27T09:39:00Z</dcterms:created>
  <dc:creator>Administrator</dc:creator>
  <cp:lastModifiedBy>soso</cp:lastModifiedBy>
  <cp:lastPrinted>2026-02-28T03:17:00Z</cp:lastPrinted>
  <dcterms:modified xsi:type="dcterms:W3CDTF">2026-03-01T04:23:32Z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eyJoZGlkIjoiZjgwMmRmMWZhMjQxMzQ4YTM2ZTAxMjY1MjYwNWU2OTQiLCJ1c2VySWQiOiI1OTAzOTA0NzgifQ==</vt:lpwstr>
  </property>
  <property fmtid="{D5CDD505-2E9C-101B-9397-08002B2CF9AE}" pid="4" name="ICV">
    <vt:lpwstr>4B236029A23E41F9A5DDEAF842FE6FAD_12</vt:lpwstr>
  </property>
</Properties>
</file>